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193F28" w14:paraId="66CD903F" w14:textId="77777777" w:rsidTr="00F033F8">
        <w:tc>
          <w:tcPr>
            <w:tcW w:w="5524" w:type="dxa"/>
            <w:vAlign w:val="center"/>
          </w:tcPr>
          <w:p w14:paraId="35F32104" w14:textId="01F62747" w:rsidR="00193F28" w:rsidRPr="00A631BE" w:rsidRDefault="00193F2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4:15pm-9:45pm (Saturday evening premium is £15.12 per hour)</w:t>
            </w:r>
          </w:p>
        </w:tc>
        <w:tc>
          <w:tcPr>
            <w:tcW w:w="1842" w:type="dxa"/>
          </w:tcPr>
          <w:p w14:paraId="4B466640" w14:textId="77777777" w:rsidR="00193F28" w:rsidRDefault="00193F2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25E338B4" w:rsidR="00F033F8" w:rsidRPr="009E53A3" w:rsidRDefault="00F033F8" w:rsidP="00FE60C7">
            <w:pPr>
              <w:rPr>
                <w:rFonts w:ascii="Verdana" w:hAnsi="Verdana" w:cs="Arial"/>
                <w:bCs/>
                <w:sz w:val="20"/>
              </w:rPr>
            </w:pPr>
            <w:r>
              <w:rPr>
                <w:rFonts w:ascii="Verdana" w:hAnsi="Verdana" w:cs="Arial"/>
                <w:bCs/>
                <w:sz w:val="20"/>
              </w:rPr>
              <w:t>Sessional Youth Worker</w:t>
            </w:r>
            <w:r w:rsidR="00FE60C7">
              <w:rPr>
                <w:rFonts w:ascii="Verdana" w:hAnsi="Verdana" w:cs="Arial"/>
                <w:bCs/>
                <w:sz w:val="20"/>
              </w:rPr>
              <w:t>-</w:t>
            </w:r>
            <w:r w:rsidR="00193F28">
              <w:rPr>
                <w:rFonts w:ascii="Verdana" w:hAnsi="Verdana" w:cs="Arial"/>
                <w:bCs/>
                <w:sz w:val="20"/>
              </w:rPr>
              <w:t xml:space="preserve"> </w:t>
            </w:r>
            <w:r w:rsidR="00297858">
              <w:rPr>
                <w:rFonts w:ascii="Verdana" w:hAnsi="Verdana" w:cs="Arial"/>
                <w:bCs/>
                <w:sz w:val="20"/>
              </w:rPr>
              <w:t>Boxing/Martial Arts Specialist</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93F28"/>
    <w:rsid w:val="001C1650"/>
    <w:rsid w:val="001F02B4"/>
    <w:rsid w:val="001F4E76"/>
    <w:rsid w:val="00204B9E"/>
    <w:rsid w:val="00292422"/>
    <w:rsid w:val="00297858"/>
    <w:rsid w:val="002A369A"/>
    <w:rsid w:val="00301CB0"/>
    <w:rsid w:val="00305C3B"/>
    <w:rsid w:val="0035590C"/>
    <w:rsid w:val="00357519"/>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2646F"/>
    <w:rsid w:val="00D73263"/>
    <w:rsid w:val="00DA4F0F"/>
    <w:rsid w:val="00DE179C"/>
    <w:rsid w:val="00E41D3E"/>
    <w:rsid w:val="00E808C5"/>
    <w:rsid w:val="00E93EDF"/>
    <w:rsid w:val="00EA198C"/>
    <w:rsid w:val="00F033F8"/>
    <w:rsid w:val="00FB3C97"/>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636</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4530</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2024-04-22T19:01:00Z</dcterms:created>
  <dcterms:modified xsi:type="dcterms:W3CDTF">2024-04-22T19:01:00Z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