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6134B0EA" w:rsidR="00EB2183" w:rsidRDefault="00F078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529EE1D4">
                <wp:simplePos x="0" y="0"/>
                <wp:positionH relativeFrom="page">
                  <wp:posOffset>46990</wp:posOffset>
                </wp:positionH>
                <wp:positionV relativeFrom="paragraph">
                  <wp:posOffset>1341120</wp:posOffset>
                </wp:positionV>
                <wp:extent cx="5858510" cy="59436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2B47" w14:textId="77777777" w:rsidR="00F07843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FE3A61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Edgware</w:t>
                            </w:r>
                          </w:p>
                          <w:p w14:paraId="6BAB7404" w14:textId="0C62CCDD" w:rsidR="00B03B78" w:rsidRPr="002D3D8C" w:rsidRDefault="00F07843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105.6pt;width:461.3pt;height:46.8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" stroked="f">
                <v:textbox>
                  <w:txbxContent>
                    <w:p w14:paraId="23292B47" w14:textId="77777777" w:rsidR="00F07843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FE3A61">
                        <w:rPr>
                          <w:rFonts w:ascii="Trebuchet MS" w:hAnsi="Trebuchet MS"/>
                          <w:b/>
                          <w:bCs/>
                        </w:rPr>
                        <w:t>Unitas Youth Zone, Edgware</w:t>
                      </w:r>
                    </w:p>
                    <w:p w14:paraId="6BAB7404" w14:textId="0C62CCDD" w:rsidR="00B03B78" w:rsidRPr="002D3D8C" w:rsidRDefault="00F07843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1560E4FA">
                <wp:simplePos x="0" y="0"/>
                <wp:positionH relativeFrom="page">
                  <wp:posOffset>0</wp:posOffset>
                </wp:positionH>
                <wp:positionV relativeFrom="paragraph">
                  <wp:posOffset>899795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36E456A9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42FA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SPECIALIST SKILL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0.85pt;width:460.15pt;height:38.5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" fillcolor="#00b0f0" stroked="f">
                <v:textbox>
                  <w:txbxContent>
                    <w:p w14:paraId="4518FB6F" w14:textId="36E456A9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942FA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SPECIALIST SKILL 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44D466B4">
                <wp:simplePos x="0" y="0"/>
                <wp:positionH relativeFrom="page">
                  <wp:posOffset>-7374</wp:posOffset>
                </wp:positionH>
                <wp:positionV relativeFrom="paragraph">
                  <wp:posOffset>7439599</wp:posOffset>
                </wp:positionV>
                <wp:extent cx="7524750" cy="13232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32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4865A" w14:textId="544E8E2F" w:rsidR="00471122" w:rsidRPr="00471122" w:rsidRDefault="00E633AE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</w:t>
                            </w:r>
                          </w:p>
                          <w:p w14:paraId="75E3ACE2" w14:textId="2B1404D8" w:rsidR="000E25A7" w:rsidRPr="00EB5623" w:rsidRDefault="00EB5623" w:rsidP="00EB56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Is patient and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has the ability to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confidently manage</w:t>
                            </w:r>
                            <w:r w:rsidR="003179DC">
                              <w:rPr>
                                <w:rFonts w:ascii="Trebuchet MS" w:hAnsi="Trebuchet MS"/>
                              </w:rPr>
                              <w:t xml:space="preserve"> the task at hand in a busy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environment</w:t>
                            </w:r>
                          </w:p>
                          <w:p w14:paraId="788BE164" w14:textId="4667C3BA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BB235A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FE125F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E2648B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2648B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 w:rsidR="00047CA3" w:rsidRPr="00E2648B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E2648B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E2648B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8" type="#_x0000_t202" style="position:absolute;margin-left:-.6pt;margin-top:585.8pt;width:592.5pt;height:10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" fillcolor="white [3201]" stroked="f" strokeweight=".5pt">
                <v:textbox>
                  <w:txbxContent>
                    <w:p w14:paraId="0D64865A" w14:textId="544E8E2F" w:rsidR="00471122" w:rsidRPr="00471122" w:rsidRDefault="00E633AE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</w:t>
                      </w:r>
                    </w:p>
                    <w:p w14:paraId="75E3ACE2" w14:textId="2B1404D8" w:rsidR="000E25A7" w:rsidRPr="00EB5623" w:rsidRDefault="00EB5623" w:rsidP="00EB56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Is patient and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has the ability to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confidently manage</w:t>
                      </w:r>
                      <w:r w:rsidR="003179DC">
                        <w:rPr>
                          <w:rFonts w:ascii="Trebuchet MS" w:hAnsi="Trebuchet MS"/>
                        </w:rPr>
                        <w:t xml:space="preserve"> the task at hand in a busy</w:t>
                      </w:r>
                      <w:r>
                        <w:rPr>
                          <w:rFonts w:ascii="Trebuchet MS" w:hAnsi="Trebuchet MS"/>
                        </w:rPr>
                        <w:t xml:space="preserve"> environment</w:t>
                      </w:r>
                    </w:p>
                    <w:p w14:paraId="788BE164" w14:textId="4667C3BA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BB235A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FE125F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E2648B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2648B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 w:rsidR="00047CA3" w:rsidRPr="00E2648B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that for this role you need to be at least 18 </w:t>
                      </w:r>
                      <w:r w:rsidR="0052002A" w:rsidRPr="00E2648B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years of age and be prepared </w:t>
                      </w:r>
                      <w:r w:rsidR="0082190F" w:rsidRPr="00E2648B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6F3A3225">
                <wp:simplePos x="0" y="0"/>
                <wp:positionH relativeFrom="page">
                  <wp:posOffset>0</wp:posOffset>
                </wp:positionH>
                <wp:positionV relativeFrom="paragraph">
                  <wp:posOffset>7124065</wp:posOffset>
                </wp:positionV>
                <wp:extent cx="5797550" cy="316230"/>
                <wp:effectExtent l="0" t="0" r="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560.95pt;width:456.5pt;height:24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571E17E5" wp14:editId="35EC3946">
                <wp:simplePos x="0" y="0"/>
                <wp:positionH relativeFrom="margin">
                  <wp:posOffset>-915014</wp:posOffset>
                </wp:positionH>
                <wp:positionV relativeFrom="paragraph">
                  <wp:posOffset>6258765</wp:posOffset>
                </wp:positionV>
                <wp:extent cx="7332345" cy="843915"/>
                <wp:effectExtent l="0" t="0" r="190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34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AE06" w14:textId="1A2961F9" w:rsidR="004D2390" w:rsidRDefault="00F01F19" w:rsidP="00AA58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We would expect you to p</w:t>
                            </w:r>
                            <w:r w:rsidR="00AE7118" w:rsidRPr="00AE7118">
                              <w:rPr>
                                <w:rFonts w:ascii="Trebuchet MS" w:hAnsi="Trebuchet MS"/>
                              </w:rPr>
                              <w:t>lan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your </w:t>
                            </w:r>
                            <w:r w:rsidR="00AE7118" w:rsidRPr="00AE7118">
                              <w:rPr>
                                <w:rFonts w:ascii="Trebuchet MS" w:hAnsi="Trebuchet MS"/>
                              </w:rPr>
                              <w:t xml:space="preserve">content and </w:t>
                            </w:r>
                            <w:r w:rsidR="00635B06">
                              <w:rPr>
                                <w:rFonts w:ascii="Trebuchet MS" w:hAnsi="Trebuchet MS"/>
                              </w:rPr>
                              <w:t>then liaise</w:t>
                            </w:r>
                            <w:r w:rsidR="00AE7118" w:rsidRPr="00AE7118">
                              <w:rPr>
                                <w:rFonts w:ascii="Trebuchet MS" w:hAnsi="Trebuchet MS"/>
                              </w:rPr>
                              <w:t xml:space="preserve"> with session staff to </w:t>
                            </w:r>
                            <w:r w:rsidR="00AE7118">
                              <w:rPr>
                                <w:rFonts w:ascii="Trebuchet MS" w:hAnsi="Trebuchet MS"/>
                              </w:rPr>
                              <w:t xml:space="preserve">get </w:t>
                            </w:r>
                            <w:r w:rsidR="002F6FFD">
                              <w:rPr>
                                <w:rFonts w:ascii="Trebuchet MS" w:hAnsi="Trebuchet MS"/>
                              </w:rPr>
                              <w:t>final approval</w:t>
                            </w:r>
                          </w:p>
                          <w:p w14:paraId="5EB531FD" w14:textId="7B4A1AE5" w:rsidR="002F6FFD" w:rsidRDefault="00635B06" w:rsidP="00AA58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You </w:t>
                            </w:r>
                            <w:r w:rsidR="0060683E">
                              <w:rPr>
                                <w:rFonts w:ascii="Trebuchet MS" w:hAnsi="Trebuchet MS"/>
                              </w:rPr>
                              <w:t>would need to be f</w:t>
                            </w:r>
                            <w:r w:rsidR="002F6FFD">
                              <w:rPr>
                                <w:rFonts w:ascii="Trebuchet MS" w:hAnsi="Trebuchet MS"/>
                              </w:rPr>
                              <w:t>ully compliant with our policies and procedures</w:t>
                            </w:r>
                          </w:p>
                          <w:p w14:paraId="64F6C7AA" w14:textId="273B1612" w:rsidR="0060683E" w:rsidRDefault="0060683E" w:rsidP="00AA58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You’</w:t>
                            </w:r>
                            <w:r w:rsidR="006D066C">
                              <w:rPr>
                                <w:rFonts w:ascii="Trebuchet MS" w:hAnsi="Trebuchet MS"/>
                              </w:rPr>
                              <w:t>ll be happy to take suggestions from youth zone staff</w:t>
                            </w:r>
                          </w:p>
                          <w:p w14:paraId="45368FBC" w14:textId="0BDE67E3" w:rsidR="002F4FE6" w:rsidRPr="00005F30" w:rsidRDefault="002F4FE6" w:rsidP="002F4FE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You’ll promote an inclusive culture where all young people are listened to, valued, and cared for</w:t>
                            </w:r>
                          </w:p>
                          <w:p w14:paraId="20CA75C6" w14:textId="77777777" w:rsidR="002F4FE6" w:rsidRPr="002F4FE6" w:rsidRDefault="002F4FE6" w:rsidP="002F4FE6">
                            <w:pPr>
                              <w:ind w:left="360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17E5" id="_x0000_s1030" type="#_x0000_t202" style="position:absolute;margin-left:-72.05pt;margin-top:492.8pt;width:577.35pt;height:66.4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" stroked="f">
                <v:textbox>
                  <w:txbxContent>
                    <w:p w14:paraId="3FDEAE06" w14:textId="1A2961F9" w:rsidR="004D2390" w:rsidRDefault="00F01F19" w:rsidP="00AA58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We would expect you to p</w:t>
                      </w:r>
                      <w:r w:rsidR="00AE7118" w:rsidRPr="00AE7118">
                        <w:rPr>
                          <w:rFonts w:ascii="Trebuchet MS" w:hAnsi="Trebuchet MS"/>
                        </w:rPr>
                        <w:t>lan</w:t>
                      </w:r>
                      <w:r>
                        <w:rPr>
                          <w:rFonts w:ascii="Trebuchet MS" w:hAnsi="Trebuchet MS"/>
                        </w:rPr>
                        <w:t xml:space="preserve"> your </w:t>
                      </w:r>
                      <w:r w:rsidR="00AE7118" w:rsidRPr="00AE7118">
                        <w:rPr>
                          <w:rFonts w:ascii="Trebuchet MS" w:hAnsi="Trebuchet MS"/>
                        </w:rPr>
                        <w:t xml:space="preserve">content and </w:t>
                      </w:r>
                      <w:r w:rsidR="00635B06">
                        <w:rPr>
                          <w:rFonts w:ascii="Trebuchet MS" w:hAnsi="Trebuchet MS"/>
                        </w:rPr>
                        <w:t>then liaise</w:t>
                      </w:r>
                      <w:r w:rsidR="00AE7118" w:rsidRPr="00AE7118">
                        <w:rPr>
                          <w:rFonts w:ascii="Trebuchet MS" w:hAnsi="Trebuchet MS"/>
                        </w:rPr>
                        <w:t xml:space="preserve"> with session staff to </w:t>
                      </w:r>
                      <w:r w:rsidR="00AE7118">
                        <w:rPr>
                          <w:rFonts w:ascii="Trebuchet MS" w:hAnsi="Trebuchet MS"/>
                        </w:rPr>
                        <w:t xml:space="preserve">get </w:t>
                      </w:r>
                      <w:r w:rsidR="002F6FFD">
                        <w:rPr>
                          <w:rFonts w:ascii="Trebuchet MS" w:hAnsi="Trebuchet MS"/>
                        </w:rPr>
                        <w:t>final approval</w:t>
                      </w:r>
                    </w:p>
                    <w:p w14:paraId="5EB531FD" w14:textId="7B4A1AE5" w:rsidR="002F6FFD" w:rsidRDefault="00635B06" w:rsidP="00AA58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You </w:t>
                      </w:r>
                      <w:r w:rsidR="0060683E">
                        <w:rPr>
                          <w:rFonts w:ascii="Trebuchet MS" w:hAnsi="Trebuchet MS"/>
                        </w:rPr>
                        <w:t>would need to be f</w:t>
                      </w:r>
                      <w:r w:rsidR="002F6FFD">
                        <w:rPr>
                          <w:rFonts w:ascii="Trebuchet MS" w:hAnsi="Trebuchet MS"/>
                        </w:rPr>
                        <w:t>ully compliant with our policies and procedures</w:t>
                      </w:r>
                    </w:p>
                    <w:p w14:paraId="64F6C7AA" w14:textId="273B1612" w:rsidR="0060683E" w:rsidRDefault="0060683E" w:rsidP="00AA584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You’</w:t>
                      </w:r>
                      <w:r w:rsidR="006D066C">
                        <w:rPr>
                          <w:rFonts w:ascii="Trebuchet MS" w:hAnsi="Trebuchet MS"/>
                        </w:rPr>
                        <w:t>ll be happy to take suggestions from youth zone staff</w:t>
                      </w:r>
                    </w:p>
                    <w:p w14:paraId="45368FBC" w14:textId="0BDE67E3" w:rsidR="002F4FE6" w:rsidRPr="00005F30" w:rsidRDefault="002F4FE6" w:rsidP="002F4FE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You’ll promote an inclusive culture where all young people are listened to, valued, and cared for</w:t>
                      </w:r>
                    </w:p>
                    <w:p w14:paraId="20CA75C6" w14:textId="77777777" w:rsidR="002F4FE6" w:rsidRPr="002F4FE6" w:rsidRDefault="002F4FE6" w:rsidP="002F4FE6">
                      <w:pPr>
                        <w:ind w:left="360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2B1FCEB6" wp14:editId="13B67E45">
                <wp:simplePos x="0" y="0"/>
                <wp:positionH relativeFrom="page">
                  <wp:posOffset>-410</wp:posOffset>
                </wp:positionH>
                <wp:positionV relativeFrom="paragraph">
                  <wp:posOffset>5879977</wp:posOffset>
                </wp:positionV>
                <wp:extent cx="5797550" cy="31623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70AE" w14:textId="48E86451" w:rsidR="004D2390" w:rsidRPr="00653BE3" w:rsidRDefault="004D2390" w:rsidP="004D2390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HAT WOULD WE EXPECT?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CEB6" id="_x0000_s1031" type="#_x0000_t202" style="position:absolute;margin-left:-.05pt;margin-top:463pt;width:456.5pt;height:24.9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" fillcolor="#00b0f0" stroked="f">
                <v:textbox>
                  <w:txbxContent>
                    <w:p w14:paraId="440470AE" w14:textId="48E86451" w:rsidR="004D2390" w:rsidRPr="00653BE3" w:rsidRDefault="004D2390" w:rsidP="004D2390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HAT WOULD WE EXPECT?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251968C5">
                <wp:simplePos x="0" y="0"/>
                <wp:positionH relativeFrom="margin">
                  <wp:posOffset>-827405</wp:posOffset>
                </wp:positionH>
                <wp:positionV relativeFrom="paragraph">
                  <wp:posOffset>5247476</wp:posOffset>
                </wp:positionV>
                <wp:extent cx="7332345" cy="848995"/>
                <wp:effectExtent l="0" t="0" r="1905" b="82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34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4EC0F4FF" w:rsidR="00653BE3" w:rsidRPr="0094186B" w:rsidRDefault="00AD5E10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By sharing your expertise or skill you will make </w:t>
                            </w:r>
                            <w:r w:rsidR="0094186B" w:rsidRPr="0094186B">
                              <w:rPr>
                                <w:rFonts w:ascii="Trebuchet MS" w:hAnsi="Trebuchet MS"/>
                              </w:rPr>
                              <w:t xml:space="preserve">a significant contribution to the lives of the young people.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2" type="#_x0000_t202" style="position:absolute;margin-left:-65.15pt;margin-top:413.2pt;width:577.35pt;height:66.8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RgEQIAAP0DAAAOAAAAZHJzL2Uyb0RvYy54bWysU9tu2zAMfR+wfxD0vjjXNjHiFF26DAO6&#10;C9DtA2RZjoXJokYpsbOvH6W4aba9DdODQIrUEXl4tL7rW8OOCr0GW/DJaMyZshIqbfcF//Z192bJ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" stroked="f">
                <v:textbox>
                  <w:txbxContent>
                    <w:p w14:paraId="5DB63A80" w14:textId="4EC0F4FF" w:rsidR="00653BE3" w:rsidRPr="0094186B" w:rsidRDefault="00AD5E10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By sharing your expertise or skill you will make </w:t>
                      </w:r>
                      <w:r w:rsidR="0094186B" w:rsidRPr="0094186B">
                        <w:rPr>
                          <w:rFonts w:ascii="Trebuchet MS" w:hAnsi="Trebuchet MS"/>
                        </w:rPr>
                        <w:t xml:space="preserve">a significant contribution to the lives of the young people. </w:t>
                      </w:r>
                      <w:r w:rsidR="0094186B"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 w:rsidR="0094186B"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E974017" wp14:editId="594A0E2B">
                <wp:simplePos x="0" y="0"/>
                <wp:positionH relativeFrom="page">
                  <wp:posOffset>-389</wp:posOffset>
                </wp:positionH>
                <wp:positionV relativeFrom="paragraph">
                  <wp:posOffset>4956728</wp:posOffset>
                </wp:positionV>
                <wp:extent cx="57594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471122">
                            <w:pPr>
                              <w:ind w:right="-16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3" type="#_x0000_t202" style="position:absolute;margin-left:-.05pt;margin-top:390.3pt;width:453.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" fillcolor="#00b0f0" stroked="f">
                <v:textbox>
                  <w:txbxContent>
                    <w:p w14:paraId="2A35A514" w14:textId="671F6F86" w:rsidR="002D3D8C" w:rsidRPr="00471122" w:rsidRDefault="002D3D8C" w:rsidP="00471122">
                      <w:pPr>
                        <w:ind w:right="-16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16BD4CEF">
                <wp:simplePos x="0" y="0"/>
                <wp:positionH relativeFrom="page">
                  <wp:posOffset>0</wp:posOffset>
                </wp:positionH>
                <wp:positionV relativeFrom="paragraph">
                  <wp:posOffset>3452946</wp:posOffset>
                </wp:positionV>
                <wp:extent cx="7524750" cy="25914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5FA5" w14:textId="439ED59F" w:rsidR="00AA466B" w:rsidRPr="008124DF" w:rsidRDefault="00D11EF9" w:rsidP="00D11EF9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   </w:t>
                            </w:r>
                            <w:r w:rsidRPr="008124DF">
                              <w:rPr>
                                <w:rFonts w:ascii="Trebuchet MS" w:hAnsi="Trebuchet MS"/>
                              </w:rPr>
                              <w:t xml:space="preserve">Here are some examples of specialist skill volunteers we’ve had before </w:t>
                            </w:r>
                          </w:p>
                          <w:p w14:paraId="6FC4AA47" w14:textId="697825B7" w:rsidR="00424CB8" w:rsidRPr="00004C8D" w:rsidRDefault="008972B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Architects running workshop</w:t>
                            </w:r>
                            <w:r w:rsidR="006D066C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on what they do and how they do it</w:t>
                            </w:r>
                          </w:p>
                          <w:p w14:paraId="76304AED" w14:textId="5698AC77" w:rsidR="00653BE3" w:rsidRDefault="0032151B" w:rsidP="00FA0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</w:t>
                            </w:r>
                            <w:r w:rsidR="008972B4">
                              <w:rPr>
                                <w:rFonts w:ascii="Trebuchet MS" w:hAnsi="Trebuchet MS"/>
                              </w:rPr>
                              <w:t xml:space="preserve">airdressers </w:t>
                            </w:r>
                            <w:r w:rsidR="00132886">
                              <w:rPr>
                                <w:rFonts w:ascii="Trebuchet MS" w:hAnsi="Trebuchet MS"/>
                              </w:rPr>
                              <w:t>‘setting up shop’ at the youth zone to show young people what they do and styling their hair to make them feel fabulous!</w:t>
                            </w:r>
                          </w:p>
                          <w:p w14:paraId="6B69B98A" w14:textId="0D8573E4" w:rsidR="00184DD4" w:rsidRDefault="00A0624A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Employability </w:t>
                            </w:r>
                            <w:r w:rsidR="009740EC">
                              <w:rPr>
                                <w:rFonts w:ascii="Trebuchet MS" w:hAnsi="Trebuchet MS"/>
                              </w:rPr>
                              <w:t>specialists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9740EC">
                              <w:rPr>
                                <w:rFonts w:ascii="Trebuchet MS" w:hAnsi="Trebuchet MS"/>
                              </w:rPr>
                              <w:t>running coaching sessions</w:t>
                            </w:r>
                          </w:p>
                          <w:p w14:paraId="7E1B88C6" w14:textId="4BBB140B" w:rsidR="00184DD4" w:rsidRPr="00005F30" w:rsidRDefault="009740EC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Entertainers performing for our young people and giving them an insight into the world of the p</w:t>
                            </w:r>
                            <w:r w:rsidR="00F17B94">
                              <w:rPr>
                                <w:rFonts w:ascii="Trebuchet MS" w:hAnsi="Trebuchet MS"/>
                              </w:rPr>
                              <w:t>erformance</w:t>
                            </w:r>
                          </w:p>
                          <w:p w14:paraId="331B8905" w14:textId="0E7AF602" w:rsidR="00653BE3" w:rsidRPr="00304CD2" w:rsidRDefault="00F17B94" w:rsidP="00304C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Gardeners running </w:t>
                            </w:r>
                            <w:r w:rsidR="003D54B2">
                              <w:rPr>
                                <w:rFonts w:ascii="Trebuchet MS" w:hAnsi="Trebuchet MS"/>
                              </w:rPr>
                              <w:t>l</w:t>
                            </w:r>
                            <w:r>
                              <w:rPr>
                                <w:rFonts w:ascii="Trebuchet MS" w:hAnsi="Trebuchet MS"/>
                              </w:rPr>
                              <w:t>ife skills project</w:t>
                            </w:r>
                            <w:r w:rsidR="003D54B2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to show our young people how to </w:t>
                            </w:r>
                            <w:r w:rsidR="00785375">
                              <w:rPr>
                                <w:rFonts w:ascii="Trebuchet MS" w:hAnsi="Trebuchet MS"/>
                              </w:rPr>
                              <w:t>grow their own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4" type="#_x0000_t202" style="position:absolute;margin-left:0;margin-top:271.9pt;width:592.5pt;height:204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" stroked="f">
                <v:textbox>
                  <w:txbxContent>
                    <w:p w14:paraId="088A5FA5" w14:textId="439ED59F" w:rsidR="00AA466B" w:rsidRPr="008124DF" w:rsidRDefault="00D11EF9" w:rsidP="00D11EF9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   </w:t>
                      </w:r>
                      <w:r w:rsidRPr="008124DF">
                        <w:rPr>
                          <w:rFonts w:ascii="Trebuchet MS" w:hAnsi="Trebuchet MS"/>
                        </w:rPr>
                        <w:t xml:space="preserve">Here are some examples of specialist skill volunteers we’ve had before </w:t>
                      </w:r>
                    </w:p>
                    <w:p w14:paraId="6FC4AA47" w14:textId="697825B7" w:rsidR="00424CB8" w:rsidRPr="00004C8D" w:rsidRDefault="008972B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Architects running workshop</w:t>
                      </w:r>
                      <w:r w:rsidR="006D066C">
                        <w:rPr>
                          <w:rFonts w:ascii="Trebuchet MS" w:hAnsi="Trebuchet MS"/>
                        </w:rPr>
                        <w:t>s</w:t>
                      </w:r>
                      <w:r>
                        <w:rPr>
                          <w:rFonts w:ascii="Trebuchet MS" w:hAnsi="Trebuchet MS"/>
                        </w:rPr>
                        <w:t xml:space="preserve"> on what they do and how they do it</w:t>
                      </w:r>
                    </w:p>
                    <w:p w14:paraId="76304AED" w14:textId="5698AC77" w:rsidR="00653BE3" w:rsidRDefault="0032151B" w:rsidP="00FA0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</w:t>
                      </w:r>
                      <w:r w:rsidR="008972B4">
                        <w:rPr>
                          <w:rFonts w:ascii="Trebuchet MS" w:hAnsi="Trebuchet MS"/>
                        </w:rPr>
                        <w:t xml:space="preserve">airdressers </w:t>
                      </w:r>
                      <w:r w:rsidR="00132886">
                        <w:rPr>
                          <w:rFonts w:ascii="Trebuchet MS" w:hAnsi="Trebuchet MS"/>
                        </w:rPr>
                        <w:t>‘setting up shop’ at the youth zone to show young people what they do and styling their hair to make them feel fabulous!</w:t>
                      </w:r>
                    </w:p>
                    <w:p w14:paraId="6B69B98A" w14:textId="0D8573E4" w:rsidR="00184DD4" w:rsidRDefault="00A0624A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Employability </w:t>
                      </w:r>
                      <w:r w:rsidR="009740EC">
                        <w:rPr>
                          <w:rFonts w:ascii="Trebuchet MS" w:hAnsi="Trebuchet MS"/>
                        </w:rPr>
                        <w:t>specialists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="009740EC">
                        <w:rPr>
                          <w:rFonts w:ascii="Trebuchet MS" w:hAnsi="Trebuchet MS"/>
                        </w:rPr>
                        <w:t>running coaching sessions</w:t>
                      </w:r>
                    </w:p>
                    <w:p w14:paraId="7E1B88C6" w14:textId="4BBB140B" w:rsidR="00184DD4" w:rsidRPr="00005F30" w:rsidRDefault="009740EC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Entertainers performing for our young people and giving them an insight into the world of the p</w:t>
                      </w:r>
                      <w:r w:rsidR="00F17B94">
                        <w:rPr>
                          <w:rFonts w:ascii="Trebuchet MS" w:hAnsi="Trebuchet MS"/>
                        </w:rPr>
                        <w:t>erformance</w:t>
                      </w:r>
                    </w:p>
                    <w:p w14:paraId="331B8905" w14:textId="0E7AF602" w:rsidR="00653BE3" w:rsidRPr="00304CD2" w:rsidRDefault="00F17B94" w:rsidP="00304C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Gardeners running </w:t>
                      </w:r>
                      <w:r w:rsidR="003D54B2">
                        <w:rPr>
                          <w:rFonts w:ascii="Trebuchet MS" w:hAnsi="Trebuchet MS"/>
                        </w:rPr>
                        <w:t>l</w:t>
                      </w:r>
                      <w:r>
                        <w:rPr>
                          <w:rFonts w:ascii="Trebuchet MS" w:hAnsi="Trebuchet MS"/>
                        </w:rPr>
                        <w:t>ife skills project</w:t>
                      </w:r>
                      <w:r w:rsidR="003D54B2">
                        <w:rPr>
                          <w:rFonts w:ascii="Trebuchet MS" w:hAnsi="Trebuchet MS"/>
                        </w:rPr>
                        <w:t>s</w:t>
                      </w:r>
                      <w:r>
                        <w:rPr>
                          <w:rFonts w:ascii="Trebuchet MS" w:hAnsi="Trebuchet MS"/>
                        </w:rPr>
                        <w:t xml:space="preserve"> to show our young people how to </w:t>
                      </w:r>
                      <w:r w:rsidR="00785375">
                        <w:rPr>
                          <w:rFonts w:ascii="Trebuchet MS" w:hAnsi="Trebuchet MS"/>
                        </w:rPr>
                        <w:t>grow their own food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75DC4709">
                <wp:simplePos x="0" y="0"/>
                <wp:positionH relativeFrom="page">
                  <wp:posOffset>0</wp:posOffset>
                </wp:positionH>
                <wp:positionV relativeFrom="paragraph">
                  <wp:posOffset>3085731</wp:posOffset>
                </wp:positionV>
                <wp:extent cx="5843905" cy="317500"/>
                <wp:effectExtent l="0" t="0" r="23495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3764C841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68C5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8D139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KIND OF THINGS COULD I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5" type="#_x0000_t202" style="position:absolute;margin-left:0;margin-top:242.95pt;width:460.15pt;height:2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" fillcolor="#00b0f0" strokecolor="#4472c4 [3204]">
                <v:textbox>
                  <w:txbxContent>
                    <w:p w14:paraId="35CEB4FD" w14:textId="3764C841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968C5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WHAT </w:t>
                      </w:r>
                      <w:r w:rsidR="008D139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KIND OF THINGS COULD I DO?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32D39955">
                <wp:simplePos x="0" y="0"/>
                <wp:positionH relativeFrom="margin">
                  <wp:posOffset>-827405</wp:posOffset>
                </wp:positionH>
                <wp:positionV relativeFrom="paragraph">
                  <wp:posOffset>2263304</wp:posOffset>
                </wp:positionV>
                <wp:extent cx="5676900" cy="985520"/>
                <wp:effectExtent l="0" t="0" r="0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78671CBC" w:rsidR="00653BE3" w:rsidRDefault="00EE1882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Do you have a special skill</w:t>
                            </w:r>
                            <w:r w:rsidR="001726F1">
                              <w:rPr>
                                <w:rFonts w:ascii="Trebuchet MS" w:hAnsi="Trebuchet MS"/>
                              </w:rPr>
                              <w:t xml:space="preserve"> that you think our young people would be interested in? If so, you can really make this role your own</w:t>
                            </w:r>
                            <w:r w:rsidR="00752D93">
                              <w:rPr>
                                <w:rFonts w:ascii="Trebuchet MS" w:hAnsi="Trebuchet MS"/>
                              </w:rPr>
                              <w:t xml:space="preserve">! We’re looking for volunteers </w:t>
                            </w:r>
                            <w:r w:rsidR="00661691">
                              <w:rPr>
                                <w:rFonts w:ascii="Trebuchet MS" w:hAnsi="Trebuchet MS"/>
                              </w:rPr>
                              <w:t xml:space="preserve">who </w:t>
                            </w:r>
                            <w:r w:rsidR="00752D93">
                              <w:rPr>
                                <w:rFonts w:ascii="Trebuchet MS" w:hAnsi="Trebuchet MS"/>
                              </w:rPr>
                              <w:t>can inspire our young people to think creatively</w:t>
                            </w:r>
                            <w:r w:rsidR="00661691">
                              <w:rPr>
                                <w:rFonts w:ascii="Trebuchet MS" w:hAnsi="Trebuchet MS"/>
                              </w:rPr>
                              <w:t>, dream big and</w:t>
                            </w:r>
                            <w:r w:rsidR="008D1393">
                              <w:rPr>
                                <w:rFonts w:ascii="Trebuchet MS" w:hAnsi="Trebuchet MS"/>
                              </w:rPr>
                              <w:t xml:space="preserve"> look at the world a little differently.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8D1393">
                              <w:rPr>
                                <w:rFonts w:ascii="Trebuchet MS" w:hAnsi="Trebuchet MS"/>
                              </w:rPr>
                              <w:t>If this sounds like something you c</w:t>
                            </w:r>
                            <w:r w:rsidR="006D066C">
                              <w:rPr>
                                <w:rFonts w:ascii="Trebuchet MS" w:hAnsi="Trebuchet MS"/>
                              </w:rPr>
                              <w:t>ould</w:t>
                            </w:r>
                            <w:r w:rsidR="008D1393">
                              <w:rPr>
                                <w:rFonts w:ascii="Trebuchet MS" w:hAnsi="Trebuchet MS"/>
                              </w:rPr>
                              <w:t xml:space="preserve"> do, then we want to hear from you!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6" type="#_x0000_t202" style="position:absolute;margin-left:-65.15pt;margin-top:178.2pt;width:447pt;height:77.6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MOEQ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" stroked="f">
                <v:textbox>
                  <w:txbxContent>
                    <w:p w14:paraId="668E0790" w14:textId="78671CBC" w:rsidR="00653BE3" w:rsidRDefault="00EE1882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Do you have a special skill</w:t>
                      </w:r>
                      <w:r w:rsidR="001726F1">
                        <w:rPr>
                          <w:rFonts w:ascii="Trebuchet MS" w:hAnsi="Trebuchet MS"/>
                        </w:rPr>
                        <w:t xml:space="preserve"> that you think our young people would be interested in? If so, you can really make this role your own</w:t>
                      </w:r>
                      <w:r w:rsidR="00752D93">
                        <w:rPr>
                          <w:rFonts w:ascii="Trebuchet MS" w:hAnsi="Trebuchet MS"/>
                        </w:rPr>
                        <w:t xml:space="preserve">! We’re looking for volunteers </w:t>
                      </w:r>
                      <w:r w:rsidR="00661691">
                        <w:rPr>
                          <w:rFonts w:ascii="Trebuchet MS" w:hAnsi="Trebuchet MS"/>
                        </w:rPr>
                        <w:t xml:space="preserve">who </w:t>
                      </w:r>
                      <w:r w:rsidR="00752D93">
                        <w:rPr>
                          <w:rFonts w:ascii="Trebuchet MS" w:hAnsi="Trebuchet MS"/>
                        </w:rPr>
                        <w:t>can inspire our young people to think creatively</w:t>
                      </w:r>
                      <w:r w:rsidR="00661691">
                        <w:rPr>
                          <w:rFonts w:ascii="Trebuchet MS" w:hAnsi="Trebuchet MS"/>
                        </w:rPr>
                        <w:t>, dream big and</w:t>
                      </w:r>
                      <w:r w:rsidR="008D1393">
                        <w:rPr>
                          <w:rFonts w:ascii="Trebuchet MS" w:hAnsi="Trebuchet MS"/>
                        </w:rPr>
                        <w:t xml:space="preserve"> look at the world a little differently.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8D1393">
                        <w:rPr>
                          <w:rFonts w:ascii="Trebuchet MS" w:hAnsi="Trebuchet MS"/>
                        </w:rPr>
                        <w:t>If this sounds like something you c</w:t>
                      </w:r>
                      <w:r w:rsidR="006D066C">
                        <w:rPr>
                          <w:rFonts w:ascii="Trebuchet MS" w:hAnsi="Trebuchet MS"/>
                        </w:rPr>
                        <w:t>ould</w:t>
                      </w:r>
                      <w:r w:rsidR="008D1393">
                        <w:rPr>
                          <w:rFonts w:ascii="Trebuchet MS" w:hAnsi="Trebuchet MS"/>
                        </w:rPr>
                        <w:t xml:space="preserve"> do, then we want to hear from you!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7236A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78DDFDB5">
                <wp:simplePos x="0" y="0"/>
                <wp:positionH relativeFrom="page">
                  <wp:posOffset>-389</wp:posOffset>
                </wp:positionH>
                <wp:positionV relativeFrom="paragraph">
                  <wp:posOffset>1874520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7" type="#_x0000_t202" style="position:absolute;margin-left:-.05pt;margin-top:147.6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3797">
        <w:rPr>
          <w:noProof/>
        </w:rPr>
        <w:drawing>
          <wp:anchor distT="0" distB="0" distL="114300" distR="114300" simplePos="0" relativeHeight="251758080" behindDoc="1" locked="0" layoutInCell="1" allowOverlap="1" wp14:anchorId="548BD69C" wp14:editId="673CCE71">
            <wp:simplePos x="0" y="0"/>
            <wp:positionH relativeFrom="column">
              <wp:posOffset>4989830</wp:posOffset>
            </wp:positionH>
            <wp:positionV relativeFrom="paragraph">
              <wp:posOffset>998220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797">
        <w:rPr>
          <w:noProof/>
        </w:rPr>
        <w:drawing>
          <wp:anchor distT="0" distB="0" distL="114300" distR="114300" simplePos="0" relativeHeight="251759104" behindDoc="0" locked="0" layoutInCell="1" allowOverlap="1" wp14:anchorId="62B7D10C" wp14:editId="392F0DB3">
            <wp:simplePos x="0" y="0"/>
            <wp:positionH relativeFrom="column">
              <wp:posOffset>-922020</wp:posOffset>
            </wp:positionH>
            <wp:positionV relativeFrom="paragraph">
              <wp:posOffset>-914400</wp:posOffset>
            </wp:positionV>
            <wp:extent cx="7542445" cy="185166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50" cy="185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97">
        <w:rPr>
          <w:noProof/>
        </w:rPr>
        <w:drawing>
          <wp:inline distT="0" distB="0" distL="0" distR="0" wp14:anchorId="353BBEF4" wp14:editId="02158C4C">
            <wp:extent cx="5730240" cy="12268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D0AE" w14:textId="77777777" w:rsidR="00E741EC" w:rsidRDefault="00E741EC" w:rsidP="00481EC7">
      <w:pPr>
        <w:spacing w:after="0" w:line="240" w:lineRule="auto"/>
      </w:pPr>
      <w:r>
        <w:separator/>
      </w:r>
    </w:p>
  </w:endnote>
  <w:endnote w:type="continuationSeparator" w:id="0">
    <w:p w14:paraId="18D52D96" w14:textId="77777777" w:rsidR="00E741EC" w:rsidRDefault="00E741E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56DC1641" w:rsidR="00B03B78" w:rsidRPr="005E5B9C" w:rsidRDefault="005E5B9C" w:rsidP="005E5B9C">
    <w:pPr>
      <w:pStyle w:val="Footer"/>
    </w:pPr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3237" w14:textId="77777777" w:rsidR="00E741EC" w:rsidRDefault="00E741EC" w:rsidP="00481EC7">
      <w:pPr>
        <w:spacing w:after="0" w:line="240" w:lineRule="auto"/>
      </w:pPr>
      <w:r>
        <w:separator/>
      </w:r>
    </w:p>
  </w:footnote>
  <w:footnote w:type="continuationSeparator" w:id="0">
    <w:p w14:paraId="3760951D" w14:textId="77777777" w:rsidR="00E741EC" w:rsidRDefault="00E741E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653"/>
    <w:multiLevelType w:val="hybridMultilevel"/>
    <w:tmpl w:val="C282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968C5"/>
    <w:rsid w:val="000A554C"/>
    <w:rsid w:val="000C2632"/>
    <w:rsid w:val="000C6A47"/>
    <w:rsid w:val="000C75A3"/>
    <w:rsid w:val="000E25A7"/>
    <w:rsid w:val="000E3E65"/>
    <w:rsid w:val="000F12EE"/>
    <w:rsid w:val="000F3432"/>
    <w:rsid w:val="001040E9"/>
    <w:rsid w:val="00106264"/>
    <w:rsid w:val="00117F4F"/>
    <w:rsid w:val="00132272"/>
    <w:rsid w:val="00132886"/>
    <w:rsid w:val="0016130D"/>
    <w:rsid w:val="001643F3"/>
    <w:rsid w:val="001726F1"/>
    <w:rsid w:val="00177489"/>
    <w:rsid w:val="001776C5"/>
    <w:rsid w:val="00184DD4"/>
    <w:rsid w:val="001B239A"/>
    <w:rsid w:val="001B3EAD"/>
    <w:rsid w:val="001C2F3A"/>
    <w:rsid w:val="001E48B2"/>
    <w:rsid w:val="001F649F"/>
    <w:rsid w:val="0022381F"/>
    <w:rsid w:val="00233C02"/>
    <w:rsid w:val="0025690A"/>
    <w:rsid w:val="00257747"/>
    <w:rsid w:val="002616D5"/>
    <w:rsid w:val="00264D04"/>
    <w:rsid w:val="002A0DBF"/>
    <w:rsid w:val="002B35DE"/>
    <w:rsid w:val="002B75FF"/>
    <w:rsid w:val="002D14CE"/>
    <w:rsid w:val="002D3D8C"/>
    <w:rsid w:val="002D6649"/>
    <w:rsid w:val="002E2E39"/>
    <w:rsid w:val="002F4FE6"/>
    <w:rsid w:val="002F6FFD"/>
    <w:rsid w:val="00304CD2"/>
    <w:rsid w:val="00314B2F"/>
    <w:rsid w:val="003171D9"/>
    <w:rsid w:val="003179DC"/>
    <w:rsid w:val="0032151B"/>
    <w:rsid w:val="0032293D"/>
    <w:rsid w:val="00371615"/>
    <w:rsid w:val="003B29C0"/>
    <w:rsid w:val="003D54B2"/>
    <w:rsid w:val="00406DF1"/>
    <w:rsid w:val="004101DD"/>
    <w:rsid w:val="00420B8E"/>
    <w:rsid w:val="00424CB8"/>
    <w:rsid w:val="00427144"/>
    <w:rsid w:val="004318C1"/>
    <w:rsid w:val="00434A2D"/>
    <w:rsid w:val="00444E18"/>
    <w:rsid w:val="004509C5"/>
    <w:rsid w:val="0046272F"/>
    <w:rsid w:val="00462A71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2390"/>
    <w:rsid w:val="004D4F13"/>
    <w:rsid w:val="004D6AFD"/>
    <w:rsid w:val="004F2838"/>
    <w:rsid w:val="00504EDF"/>
    <w:rsid w:val="00516AA7"/>
    <w:rsid w:val="0052002A"/>
    <w:rsid w:val="00546605"/>
    <w:rsid w:val="00555E11"/>
    <w:rsid w:val="0057047C"/>
    <w:rsid w:val="005D3A79"/>
    <w:rsid w:val="005E5B9C"/>
    <w:rsid w:val="006021E5"/>
    <w:rsid w:val="0060489F"/>
    <w:rsid w:val="00605579"/>
    <w:rsid w:val="0060683E"/>
    <w:rsid w:val="006273B4"/>
    <w:rsid w:val="00635B06"/>
    <w:rsid w:val="006448DA"/>
    <w:rsid w:val="00652422"/>
    <w:rsid w:val="00653BE3"/>
    <w:rsid w:val="00661691"/>
    <w:rsid w:val="00664D90"/>
    <w:rsid w:val="00677269"/>
    <w:rsid w:val="006A77E0"/>
    <w:rsid w:val="006B0AAB"/>
    <w:rsid w:val="006C1EB9"/>
    <w:rsid w:val="006D066C"/>
    <w:rsid w:val="006D08F3"/>
    <w:rsid w:val="006D256A"/>
    <w:rsid w:val="006D7FAC"/>
    <w:rsid w:val="006E28D5"/>
    <w:rsid w:val="006F1855"/>
    <w:rsid w:val="006F68BC"/>
    <w:rsid w:val="00701761"/>
    <w:rsid w:val="00701F29"/>
    <w:rsid w:val="00703030"/>
    <w:rsid w:val="00716202"/>
    <w:rsid w:val="00726ED0"/>
    <w:rsid w:val="00736011"/>
    <w:rsid w:val="00742B3C"/>
    <w:rsid w:val="00752D93"/>
    <w:rsid w:val="00754ED4"/>
    <w:rsid w:val="00771252"/>
    <w:rsid w:val="00780972"/>
    <w:rsid w:val="00785375"/>
    <w:rsid w:val="00792585"/>
    <w:rsid w:val="00795D62"/>
    <w:rsid w:val="007B3AFC"/>
    <w:rsid w:val="007C3206"/>
    <w:rsid w:val="007D329B"/>
    <w:rsid w:val="00802E86"/>
    <w:rsid w:val="00804A9D"/>
    <w:rsid w:val="008124DF"/>
    <w:rsid w:val="0082190F"/>
    <w:rsid w:val="008329E1"/>
    <w:rsid w:val="00834C09"/>
    <w:rsid w:val="008412C7"/>
    <w:rsid w:val="00854F60"/>
    <w:rsid w:val="008720FE"/>
    <w:rsid w:val="0087236A"/>
    <w:rsid w:val="0089378E"/>
    <w:rsid w:val="00893B49"/>
    <w:rsid w:val="008972B4"/>
    <w:rsid w:val="008C0ED6"/>
    <w:rsid w:val="008D1393"/>
    <w:rsid w:val="008F1D06"/>
    <w:rsid w:val="008F3923"/>
    <w:rsid w:val="008F477C"/>
    <w:rsid w:val="0090231C"/>
    <w:rsid w:val="00933DCD"/>
    <w:rsid w:val="00934C2D"/>
    <w:rsid w:val="0094186B"/>
    <w:rsid w:val="00942FAA"/>
    <w:rsid w:val="009477BF"/>
    <w:rsid w:val="009478DD"/>
    <w:rsid w:val="00956A9E"/>
    <w:rsid w:val="009740EC"/>
    <w:rsid w:val="00977E20"/>
    <w:rsid w:val="00990A08"/>
    <w:rsid w:val="00993354"/>
    <w:rsid w:val="009A06D5"/>
    <w:rsid w:val="009C1B60"/>
    <w:rsid w:val="009C403E"/>
    <w:rsid w:val="009D42FD"/>
    <w:rsid w:val="009F007E"/>
    <w:rsid w:val="009F2B2B"/>
    <w:rsid w:val="00A0624A"/>
    <w:rsid w:val="00A26BA6"/>
    <w:rsid w:val="00A26E3D"/>
    <w:rsid w:val="00A33D43"/>
    <w:rsid w:val="00A351C4"/>
    <w:rsid w:val="00A574F6"/>
    <w:rsid w:val="00A63C6C"/>
    <w:rsid w:val="00A729F9"/>
    <w:rsid w:val="00A818E0"/>
    <w:rsid w:val="00A94A82"/>
    <w:rsid w:val="00AA19CF"/>
    <w:rsid w:val="00AA466B"/>
    <w:rsid w:val="00AA584C"/>
    <w:rsid w:val="00AB2B1A"/>
    <w:rsid w:val="00AC157B"/>
    <w:rsid w:val="00AD5E10"/>
    <w:rsid w:val="00AE7118"/>
    <w:rsid w:val="00AF6516"/>
    <w:rsid w:val="00B010A4"/>
    <w:rsid w:val="00B03B78"/>
    <w:rsid w:val="00B04972"/>
    <w:rsid w:val="00B2527C"/>
    <w:rsid w:val="00B26ADD"/>
    <w:rsid w:val="00B307E9"/>
    <w:rsid w:val="00B31F40"/>
    <w:rsid w:val="00B34930"/>
    <w:rsid w:val="00B63308"/>
    <w:rsid w:val="00B67160"/>
    <w:rsid w:val="00B751CB"/>
    <w:rsid w:val="00B83101"/>
    <w:rsid w:val="00BB235A"/>
    <w:rsid w:val="00BB5101"/>
    <w:rsid w:val="00BC0623"/>
    <w:rsid w:val="00BC3270"/>
    <w:rsid w:val="00BD3B8D"/>
    <w:rsid w:val="00BF5359"/>
    <w:rsid w:val="00BF5897"/>
    <w:rsid w:val="00C1149E"/>
    <w:rsid w:val="00C14865"/>
    <w:rsid w:val="00C30397"/>
    <w:rsid w:val="00C4077D"/>
    <w:rsid w:val="00C4304F"/>
    <w:rsid w:val="00C45D5F"/>
    <w:rsid w:val="00C5263A"/>
    <w:rsid w:val="00C5417E"/>
    <w:rsid w:val="00C638B6"/>
    <w:rsid w:val="00C65F5C"/>
    <w:rsid w:val="00C663D8"/>
    <w:rsid w:val="00C665C6"/>
    <w:rsid w:val="00C8203F"/>
    <w:rsid w:val="00C92EFA"/>
    <w:rsid w:val="00CA021D"/>
    <w:rsid w:val="00CA34BB"/>
    <w:rsid w:val="00CC51F4"/>
    <w:rsid w:val="00CD26F4"/>
    <w:rsid w:val="00CD6490"/>
    <w:rsid w:val="00CE55D3"/>
    <w:rsid w:val="00CE677A"/>
    <w:rsid w:val="00CE6F12"/>
    <w:rsid w:val="00CF0192"/>
    <w:rsid w:val="00CF0809"/>
    <w:rsid w:val="00D02209"/>
    <w:rsid w:val="00D11EF9"/>
    <w:rsid w:val="00D27C5D"/>
    <w:rsid w:val="00D328E8"/>
    <w:rsid w:val="00D44FEA"/>
    <w:rsid w:val="00D633B8"/>
    <w:rsid w:val="00D86756"/>
    <w:rsid w:val="00D90182"/>
    <w:rsid w:val="00DB25CE"/>
    <w:rsid w:val="00DB3797"/>
    <w:rsid w:val="00DC6195"/>
    <w:rsid w:val="00DE5646"/>
    <w:rsid w:val="00DE71EF"/>
    <w:rsid w:val="00DF0B5F"/>
    <w:rsid w:val="00DF1B53"/>
    <w:rsid w:val="00E22813"/>
    <w:rsid w:val="00E230EC"/>
    <w:rsid w:val="00E2648B"/>
    <w:rsid w:val="00E3507A"/>
    <w:rsid w:val="00E57DAE"/>
    <w:rsid w:val="00E633AE"/>
    <w:rsid w:val="00E721B6"/>
    <w:rsid w:val="00E73927"/>
    <w:rsid w:val="00E741EC"/>
    <w:rsid w:val="00E82B59"/>
    <w:rsid w:val="00E95FD6"/>
    <w:rsid w:val="00EA0979"/>
    <w:rsid w:val="00EB11AC"/>
    <w:rsid w:val="00EB2183"/>
    <w:rsid w:val="00EB3875"/>
    <w:rsid w:val="00EB5623"/>
    <w:rsid w:val="00EB7E5C"/>
    <w:rsid w:val="00EC5A33"/>
    <w:rsid w:val="00ED47DB"/>
    <w:rsid w:val="00ED5A07"/>
    <w:rsid w:val="00ED6DE0"/>
    <w:rsid w:val="00EE1882"/>
    <w:rsid w:val="00F01F19"/>
    <w:rsid w:val="00F029ED"/>
    <w:rsid w:val="00F062D8"/>
    <w:rsid w:val="00F07843"/>
    <w:rsid w:val="00F17B94"/>
    <w:rsid w:val="00F4208C"/>
    <w:rsid w:val="00F43E66"/>
    <w:rsid w:val="00F4733D"/>
    <w:rsid w:val="00F856A7"/>
    <w:rsid w:val="00F9544E"/>
    <w:rsid w:val="00FA0A1A"/>
    <w:rsid w:val="00FC20E7"/>
    <w:rsid w:val="00FC2558"/>
    <w:rsid w:val="00FD4A34"/>
    <w:rsid w:val="00FE125F"/>
    <w:rsid w:val="00FE3A61"/>
    <w:rsid w:val="00FE4667"/>
    <w:rsid w:val="00FE4A41"/>
    <w:rsid w:val="00FF1884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7</cp:revision>
  <dcterms:created xsi:type="dcterms:W3CDTF">2022-03-01T14:13:00Z</dcterms:created>
  <dcterms:modified xsi:type="dcterms:W3CDTF">2022-03-10T13:22:00Z</dcterms:modified>
</cp:coreProperties>
</file>