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31C" w14:textId="08C471D4" w:rsidR="00AA19CF" w:rsidRDefault="001D7F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361ABBA2" wp14:editId="0F2D89CE">
                <wp:simplePos x="0" y="0"/>
                <wp:positionH relativeFrom="page">
                  <wp:posOffset>129540</wp:posOffset>
                </wp:positionH>
                <wp:positionV relativeFrom="paragraph">
                  <wp:posOffset>1097280</wp:posOffset>
                </wp:positionV>
                <wp:extent cx="5858510" cy="5410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3470" w14:textId="77777777" w:rsidR="001D7FDB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AC7C93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6BAB7404" w14:textId="10F35A8A" w:rsidR="00B03B78" w:rsidRPr="002D3D8C" w:rsidRDefault="001D7FDB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86.4pt;width:461.3pt;height:42.6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" stroked="f">
                <v:textbox>
                  <w:txbxContent>
                    <w:p w14:paraId="0D6D3470" w14:textId="77777777" w:rsidR="001D7FDB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AC7C93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6BAB7404" w14:textId="10F35A8A" w:rsidR="00B03B78" w:rsidRPr="002D3D8C" w:rsidRDefault="001D7FDB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4400" behindDoc="0" locked="0" layoutInCell="1" allowOverlap="1" wp14:anchorId="4CC9B42B" wp14:editId="713C9546">
                <wp:simplePos x="0" y="0"/>
                <wp:positionH relativeFrom="page">
                  <wp:posOffset>0</wp:posOffset>
                </wp:positionH>
                <wp:positionV relativeFrom="paragraph">
                  <wp:posOffset>762000</wp:posOffset>
                </wp:positionV>
                <wp:extent cx="5543550" cy="3657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657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3D81D6C4" w:rsidR="00653BE3" w:rsidRPr="006D7FAC" w:rsidRDefault="0094186B" w:rsidP="00653BE3"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VOLUNTEER</w:t>
                            </w:r>
                            <w:r w:rsidR="00726ED0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C65F5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INCLUSION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60pt;width:436.5pt;height:28.8pt;z-index:251494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" fillcolor="#00b0f0" stroked="f">
                <v:textbox>
                  <w:txbxContent>
                    <w:p w14:paraId="4518FB6F" w14:textId="3D81D6C4" w:rsidR="00653BE3" w:rsidRPr="006D7FAC" w:rsidRDefault="0094186B" w:rsidP="00653BE3"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VOLUNTEER</w:t>
                      </w:r>
                      <w:r w:rsidR="00726ED0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C65F5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INCLUSION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12FC">
        <w:rPr>
          <w:noProof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26951F80" wp14:editId="4C006D1C">
                <wp:simplePos x="0" y="0"/>
                <wp:positionH relativeFrom="margin">
                  <wp:posOffset>-822673</wp:posOffset>
                </wp:positionH>
                <wp:positionV relativeFrom="paragraph">
                  <wp:posOffset>1912477</wp:posOffset>
                </wp:positionV>
                <wp:extent cx="7343140" cy="9747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14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17A9" w14:textId="69F403CC" w:rsidR="00C20CA2" w:rsidRDefault="00C20CA2" w:rsidP="00C20CA2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 Volunteer Inclusion Youth Workers help us deliver specialist sessions that provide young people with additional needs/disabilities the opportunity to engage with their peers in a range of dynamic and engaging activities. These sessions provide a supportive &amp; safe environment in which young people with additional support needs can build their confidence and their families or guardians can connect. The sessions promote their independence &amp; explore/develop their skills, interests, and aspirations.</w:t>
                            </w:r>
                          </w:p>
                          <w:p w14:paraId="16F6222A" w14:textId="77777777" w:rsidR="00FB726F" w:rsidRDefault="00FB726F" w:rsidP="00FB726F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B8972F5" w14:textId="77777777" w:rsidR="00FB726F" w:rsidRDefault="00FB726F" w:rsidP="00FB726F"/>
                          <w:p w14:paraId="434AE9BE" w14:textId="77777777" w:rsidR="00FB726F" w:rsidRDefault="00FB726F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1F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4.8pt;margin-top:150.6pt;width:578.2pt;height:76.75pt;z-index: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xrEAIAAP0DAAAOAAAAZHJzL2Uyb0RvYy54bWysU9tu2zAMfR+wfxD0vjhJk6U14hRdugwD&#10;ugvQ7QNkWY6FyaJGKbGzry8lu2m2vQ3TgyCK4i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" stroked="f">
                <v:textbox>
                  <w:txbxContent>
                    <w:p w14:paraId="341A17A9" w14:textId="69F403CC" w:rsidR="00C20CA2" w:rsidRDefault="00C20CA2" w:rsidP="00C20CA2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 Volunteer Inclusion Youth Workers help us deliver specialist sessions that provide young people with additional needs/disabilities the opportunity to engage with their peers in a range of dynamic and engaging activities. These sessions provide a supportive &amp; safe environment in which young people with additional support needs can build their confidence and their families or guardians can connect. The sessions promote their independence &amp; explore/develop their skills, interests, and aspirations.</w:t>
                      </w:r>
                    </w:p>
                    <w:p w14:paraId="16F6222A" w14:textId="77777777" w:rsidR="00FB726F" w:rsidRDefault="00FB726F" w:rsidP="00FB726F">
                      <w:pPr>
                        <w:rPr>
                          <w:rFonts w:ascii="Trebuchet MS" w:hAnsi="Trebuchet MS"/>
                        </w:rPr>
                      </w:pPr>
                    </w:p>
                    <w:p w14:paraId="7B8972F5" w14:textId="77777777" w:rsidR="00FB726F" w:rsidRDefault="00FB726F" w:rsidP="00FB726F"/>
                    <w:p w14:paraId="434AE9BE" w14:textId="77777777" w:rsidR="00FB726F" w:rsidRDefault="00FB726F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5212FC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7300A" wp14:editId="2FB0A7D6">
                <wp:simplePos x="0" y="0"/>
                <wp:positionH relativeFrom="page">
                  <wp:posOffset>0</wp:posOffset>
                </wp:positionH>
                <wp:positionV relativeFrom="paragraph">
                  <wp:posOffset>1637850</wp:posOffset>
                </wp:positionV>
                <wp:extent cx="5563235" cy="2952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653BE3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9" type="#_x0000_t202" style="position:absolute;margin-left:0;margin-top:128.95pt;width:438.05pt;height:23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653BE3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7DDA">
        <w:rPr>
          <w:noProof/>
        </w:rPr>
        <w:drawing>
          <wp:anchor distT="0" distB="0" distL="114300" distR="114300" simplePos="0" relativeHeight="251839488" behindDoc="1" locked="0" layoutInCell="1" allowOverlap="1" wp14:anchorId="4E327698" wp14:editId="2F5BD1D4">
            <wp:simplePos x="0" y="0"/>
            <wp:positionH relativeFrom="column">
              <wp:posOffset>4937760</wp:posOffset>
            </wp:positionH>
            <wp:positionV relativeFrom="paragraph">
              <wp:posOffset>862330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DDA">
        <w:rPr>
          <w:noProof/>
        </w:rPr>
        <w:drawing>
          <wp:anchor distT="0" distB="0" distL="114300" distR="114300" simplePos="0" relativeHeight="251840512" behindDoc="0" locked="0" layoutInCell="1" allowOverlap="1" wp14:anchorId="53245A20" wp14:editId="17FDC517">
            <wp:simplePos x="0" y="0"/>
            <wp:positionH relativeFrom="column">
              <wp:posOffset>-899160</wp:posOffset>
            </wp:positionH>
            <wp:positionV relativeFrom="paragraph">
              <wp:posOffset>-891540</wp:posOffset>
            </wp:positionV>
            <wp:extent cx="7580630" cy="1706880"/>
            <wp:effectExtent l="0" t="0" r="127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82" cy="17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5937" w14:textId="66CBC0FE" w:rsidR="00EB2183" w:rsidRDefault="00A067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7FD" wp14:editId="6F92B730">
                <wp:simplePos x="0" y="0"/>
                <wp:positionH relativeFrom="page">
                  <wp:align>left</wp:align>
                </wp:positionH>
                <wp:positionV relativeFrom="paragraph">
                  <wp:posOffset>6334125</wp:posOffset>
                </wp:positionV>
                <wp:extent cx="7524750" cy="22326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627ABD6E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67073AA2" w14:textId="6AF55187" w:rsidR="00E633AE" w:rsidRPr="00B03B78" w:rsidRDefault="00177489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e</w:t>
                            </w:r>
                            <w:r w:rsidR="00264D04">
                              <w:rPr>
                                <w:rFonts w:ascii="Trebuchet MS" w:hAnsi="Trebuchet MS"/>
                              </w:rPr>
                              <w:t xml:space="preserve">mpathetic to the needs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of young people with additional support needs</w:t>
                            </w:r>
                          </w:p>
                          <w:p w14:paraId="788BE164" w14:textId="17EEE2B2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A41C2D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69B37D75" w14:textId="4AFEDAE6" w:rsidR="00177489" w:rsidRPr="0044385B" w:rsidRDefault="00177489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FE4667">
                              <w:rPr>
                                <w:rFonts w:ascii="Trebuchet MS" w:hAnsi="Trebuchet MS"/>
                              </w:rPr>
                              <w:t>Is a strong communicator wi</w:t>
                            </w:r>
                            <w:r w:rsidR="00EA0979" w:rsidRPr="00FE4667">
                              <w:rPr>
                                <w:rFonts w:ascii="Trebuchet MS" w:hAnsi="Trebuchet MS"/>
                              </w:rPr>
                              <w:t>th the ability to (or the willingness to learn</w:t>
                            </w:r>
                            <w:r w:rsidR="009B31F7">
                              <w:rPr>
                                <w:rFonts w:ascii="Trebuchet MS" w:hAnsi="Trebuchet MS"/>
                              </w:rPr>
                              <w:t xml:space="preserve"> to</w:t>
                            </w:r>
                            <w:r w:rsidR="00EA0979" w:rsidRPr="00FE4667">
                              <w:rPr>
                                <w:rFonts w:ascii="Trebuchet MS" w:hAnsi="Trebuchet MS"/>
                              </w:rPr>
                              <w:t xml:space="preserve">) adapt their styles of </w:t>
                            </w:r>
                            <w:proofErr w:type="gramStart"/>
                            <w:r w:rsidR="00EA0979" w:rsidRPr="00FE4667">
                              <w:rPr>
                                <w:rFonts w:ascii="Trebuchet MS" w:hAnsi="Trebuchet MS"/>
                              </w:rPr>
                              <w:t>comm</w:t>
                            </w:r>
                            <w:r w:rsidR="00FE4667" w:rsidRPr="00FE4667">
                              <w:rPr>
                                <w:rFonts w:ascii="Trebuchet MS" w:hAnsi="Trebuchet MS"/>
                              </w:rPr>
                              <w:t>unication</w:t>
                            </w:r>
                            <w:proofErr w:type="gramEnd"/>
                          </w:p>
                          <w:p w14:paraId="4397ED5E" w14:textId="554B23C1" w:rsidR="0044385B" w:rsidRPr="0044385B" w:rsidRDefault="0044385B" w:rsidP="004438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44385B">
                              <w:rPr>
                                <w:rFonts w:ascii="Trebuchet MS" w:hAnsi="Trebuchet MS"/>
                              </w:rPr>
                              <w:t>Has the ability to adapt activities to suit the needs of the young person and can think on their feet</w:t>
                            </w:r>
                          </w:p>
                          <w:p w14:paraId="60AE5BAC" w14:textId="6E82F11E" w:rsidR="00FE4667" w:rsidRPr="00FE4667" w:rsidRDefault="00FE4667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Patient</w:t>
                            </w:r>
                            <w:r w:rsidR="00D633B8">
                              <w:rPr>
                                <w:rFonts w:ascii="Trebuchet MS" w:hAnsi="Trebuchet MS"/>
                              </w:rPr>
                              <w:t xml:space="preserve"> and calm under</w:t>
                            </w:r>
                            <w:r w:rsidR="00956A9E">
                              <w:rPr>
                                <w:rFonts w:ascii="Trebuchet MS" w:hAnsi="Trebuchet MS"/>
                              </w:rPr>
                              <w:t xml:space="preserve"> pressure</w:t>
                            </w:r>
                          </w:p>
                          <w:p w14:paraId="2608947D" w14:textId="77777777" w:rsidR="00C67EDF" w:rsidRPr="00C67EDF" w:rsidRDefault="008639A7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promoting inclusivity</w:t>
                            </w:r>
                            <w:r w:rsidR="00A726F4">
                              <w:rPr>
                                <w:rFonts w:ascii="Trebuchet MS" w:hAnsi="Trebuchet MS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accessibility, </w:t>
                            </w:r>
                            <w:r w:rsidR="00A726F4">
                              <w:rPr>
                                <w:rFonts w:ascii="Trebuchet MS" w:hAnsi="Trebuchet MS"/>
                              </w:rPr>
                              <w:t xml:space="preserve">and </w:t>
                            </w:r>
                            <w:r w:rsidRPr="00043754">
                              <w:rPr>
                                <w:rFonts w:ascii="Trebuchet MS" w:hAnsi="Trebuchet MS"/>
                              </w:rPr>
                              <w:t>making a positive impact on the lives of young people</w:t>
                            </w:r>
                          </w:p>
                          <w:p w14:paraId="55DE40F9" w14:textId="7191F28B" w:rsidR="00677269" w:rsidRPr="00A06711" w:rsidRDefault="00C67EDF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happy to undertake further training as necessary</w:t>
                            </w:r>
                          </w:p>
                          <w:p w14:paraId="0E4E7FAF" w14:textId="77777777" w:rsidR="00A06711" w:rsidRPr="005212FC" w:rsidRDefault="00A06711" w:rsidP="00A06711">
                            <w:pPr>
                              <w:pStyle w:val="ListParagraph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5212FC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 that for this role you need to be at least 18 years of age and be prepared to undergo an enhanced DBS check.</w:t>
                            </w:r>
                          </w:p>
                          <w:p w14:paraId="1DB39B03" w14:textId="77777777" w:rsidR="00A06711" w:rsidRPr="00EB11AC" w:rsidRDefault="00A06711" w:rsidP="00A06711">
                            <w:pPr>
                              <w:pStyle w:val="ListParagraph"/>
                            </w:pPr>
                          </w:p>
                          <w:p w14:paraId="244540EE" w14:textId="1D32086F" w:rsidR="00677269" w:rsidRPr="00177489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0" type="#_x0000_t202" style="position:absolute;margin-left:0;margin-top:498.75pt;width:592.5pt;height:175.8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2iMQIAAFwEAAAOAAAAZHJzL2Uyb0RvYy54bWysVEtv2zAMvg/YfxB0X5y4eXRGnCJLkWFA&#10;0BZIh54VWUoEyKImKbGzXz9KzmvdTsMuMilSfHwf6e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" fillcolor="white [3201]" stroked="f" strokeweight=".5pt">
                <v:textbox>
                  <w:txbxContent>
                    <w:p w14:paraId="0EF6A7FE" w14:textId="627ABD6E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67073AA2" w14:textId="6AF55187" w:rsidR="00E633AE" w:rsidRPr="00B03B78" w:rsidRDefault="00177489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e</w:t>
                      </w:r>
                      <w:r w:rsidR="00264D04">
                        <w:rPr>
                          <w:rFonts w:ascii="Trebuchet MS" w:hAnsi="Trebuchet MS"/>
                        </w:rPr>
                        <w:t xml:space="preserve">mpathetic to the needs </w:t>
                      </w:r>
                      <w:r>
                        <w:rPr>
                          <w:rFonts w:ascii="Trebuchet MS" w:hAnsi="Trebuchet MS"/>
                        </w:rPr>
                        <w:t>of young people with additional support needs</w:t>
                      </w:r>
                    </w:p>
                    <w:p w14:paraId="788BE164" w14:textId="17EEE2B2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A41C2D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69B37D75" w14:textId="4AFEDAE6" w:rsidR="00177489" w:rsidRPr="0044385B" w:rsidRDefault="00177489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FE4667">
                        <w:rPr>
                          <w:rFonts w:ascii="Trebuchet MS" w:hAnsi="Trebuchet MS"/>
                        </w:rPr>
                        <w:t>Is a strong communicator wi</w:t>
                      </w:r>
                      <w:r w:rsidR="00EA0979" w:rsidRPr="00FE4667">
                        <w:rPr>
                          <w:rFonts w:ascii="Trebuchet MS" w:hAnsi="Trebuchet MS"/>
                        </w:rPr>
                        <w:t>th the ability to (or the willingness to learn</w:t>
                      </w:r>
                      <w:r w:rsidR="009B31F7">
                        <w:rPr>
                          <w:rFonts w:ascii="Trebuchet MS" w:hAnsi="Trebuchet MS"/>
                        </w:rPr>
                        <w:t xml:space="preserve"> to</w:t>
                      </w:r>
                      <w:r w:rsidR="00EA0979" w:rsidRPr="00FE4667">
                        <w:rPr>
                          <w:rFonts w:ascii="Trebuchet MS" w:hAnsi="Trebuchet MS"/>
                        </w:rPr>
                        <w:t xml:space="preserve">) adapt their styles of </w:t>
                      </w:r>
                      <w:proofErr w:type="gramStart"/>
                      <w:r w:rsidR="00EA0979" w:rsidRPr="00FE4667">
                        <w:rPr>
                          <w:rFonts w:ascii="Trebuchet MS" w:hAnsi="Trebuchet MS"/>
                        </w:rPr>
                        <w:t>comm</w:t>
                      </w:r>
                      <w:r w:rsidR="00FE4667" w:rsidRPr="00FE4667">
                        <w:rPr>
                          <w:rFonts w:ascii="Trebuchet MS" w:hAnsi="Trebuchet MS"/>
                        </w:rPr>
                        <w:t>unication</w:t>
                      </w:r>
                      <w:proofErr w:type="gramEnd"/>
                    </w:p>
                    <w:p w14:paraId="4397ED5E" w14:textId="554B23C1" w:rsidR="0044385B" w:rsidRPr="0044385B" w:rsidRDefault="0044385B" w:rsidP="004438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</w:rPr>
                      </w:pPr>
                      <w:r w:rsidRPr="0044385B">
                        <w:rPr>
                          <w:rFonts w:ascii="Trebuchet MS" w:hAnsi="Trebuchet MS"/>
                        </w:rPr>
                        <w:t>Has the ability to adapt activities to suit the needs of the young person and can think on their feet</w:t>
                      </w:r>
                    </w:p>
                    <w:p w14:paraId="60AE5BAC" w14:textId="6E82F11E" w:rsidR="00FE4667" w:rsidRPr="00FE4667" w:rsidRDefault="00FE4667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Patient</w:t>
                      </w:r>
                      <w:r w:rsidR="00D633B8">
                        <w:rPr>
                          <w:rFonts w:ascii="Trebuchet MS" w:hAnsi="Trebuchet MS"/>
                        </w:rPr>
                        <w:t xml:space="preserve"> and calm under</w:t>
                      </w:r>
                      <w:r w:rsidR="00956A9E">
                        <w:rPr>
                          <w:rFonts w:ascii="Trebuchet MS" w:hAnsi="Trebuchet MS"/>
                        </w:rPr>
                        <w:t xml:space="preserve"> pressure</w:t>
                      </w:r>
                    </w:p>
                    <w:p w14:paraId="2608947D" w14:textId="77777777" w:rsidR="00C67EDF" w:rsidRPr="00C67EDF" w:rsidRDefault="008639A7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</w:t>
                      </w:r>
                      <w:r>
                        <w:rPr>
                          <w:rFonts w:ascii="Trebuchet MS" w:hAnsi="Trebuchet MS"/>
                        </w:rPr>
                        <w:t xml:space="preserve"> promoting inclusivity</w:t>
                      </w:r>
                      <w:r w:rsidR="00A726F4">
                        <w:rPr>
                          <w:rFonts w:ascii="Trebuchet MS" w:hAnsi="Trebuchet MS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</w:rPr>
                        <w:t xml:space="preserve">accessibility, </w:t>
                      </w:r>
                      <w:r w:rsidR="00A726F4">
                        <w:rPr>
                          <w:rFonts w:ascii="Trebuchet MS" w:hAnsi="Trebuchet MS"/>
                        </w:rPr>
                        <w:t xml:space="preserve">and </w:t>
                      </w:r>
                      <w:r w:rsidRPr="00043754">
                        <w:rPr>
                          <w:rFonts w:ascii="Trebuchet MS" w:hAnsi="Trebuchet MS"/>
                        </w:rPr>
                        <w:t>making a positive impact on the lives of young people</w:t>
                      </w:r>
                    </w:p>
                    <w:p w14:paraId="55DE40F9" w14:textId="7191F28B" w:rsidR="00677269" w:rsidRPr="00A06711" w:rsidRDefault="00C67EDF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Trebuchet MS" w:hAnsi="Trebuchet MS"/>
                        </w:rPr>
                        <w:t>Is happy to undertake further training as necessary</w:t>
                      </w:r>
                    </w:p>
                    <w:p w14:paraId="0E4E7FAF" w14:textId="77777777" w:rsidR="00A06711" w:rsidRPr="005212FC" w:rsidRDefault="00A06711" w:rsidP="00A06711">
                      <w:pPr>
                        <w:pStyle w:val="ListParagraph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5212FC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 that for this role you need to be at least 18 years of age and be prepared to undergo an enhanced DBS check.</w:t>
                      </w:r>
                    </w:p>
                    <w:p w14:paraId="1DB39B03" w14:textId="77777777" w:rsidR="00A06711" w:rsidRPr="00EB11AC" w:rsidRDefault="00A06711" w:rsidP="00A06711">
                      <w:pPr>
                        <w:pStyle w:val="ListParagraph"/>
                      </w:pPr>
                    </w:p>
                    <w:p w14:paraId="244540EE" w14:textId="1D32086F" w:rsidR="00677269" w:rsidRPr="00177489" w:rsidRDefault="00677269" w:rsidP="0082190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  <w:r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="0052002A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="0082190F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112A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974017" wp14:editId="4BC2AB54">
                <wp:simplePos x="0" y="0"/>
                <wp:positionH relativeFrom="page">
                  <wp:align>left</wp:align>
                </wp:positionH>
                <wp:positionV relativeFrom="paragraph">
                  <wp:posOffset>4932045</wp:posOffset>
                </wp:positionV>
                <wp:extent cx="5993130" cy="36195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394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240D6175" w:rsidR="002D3D8C" w:rsidRPr="008B46AD" w:rsidRDefault="008B46AD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3D8C" w:rsidRPr="008B46A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1" type="#_x0000_t202" style="position:absolute;margin-left:0;margin-top:388.35pt;width:471.9pt;height:28.5pt;z-index:251802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" fillcolor="#00b0f0" stroked="f">
                <v:textbox>
                  <w:txbxContent>
                    <w:p w14:paraId="2A35A514" w14:textId="240D6175" w:rsidR="002D3D8C" w:rsidRPr="008B46AD" w:rsidRDefault="008B46AD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D3D8C" w:rsidRPr="008B46A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5741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9D0388A" wp14:editId="1387B815">
                <wp:simplePos x="0" y="0"/>
                <wp:positionH relativeFrom="page">
                  <wp:align>left</wp:align>
                </wp:positionH>
                <wp:positionV relativeFrom="paragraph">
                  <wp:posOffset>2607945</wp:posOffset>
                </wp:positionV>
                <wp:extent cx="5591810" cy="295275"/>
                <wp:effectExtent l="0" t="0" r="2794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2" type="#_x0000_t202" style="position:absolute;margin-left:0;margin-top:205.35pt;width:440.3pt;height:23.2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" fillcolor="#00b0f0" strokecolor="#4472c4 [3204]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5741">
        <w:rPr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70031C4F" wp14:editId="5175225D">
                <wp:simplePos x="0" y="0"/>
                <wp:positionH relativeFrom="page">
                  <wp:align>left</wp:align>
                </wp:positionH>
                <wp:positionV relativeFrom="paragraph">
                  <wp:posOffset>2838450</wp:posOffset>
                </wp:positionV>
                <wp:extent cx="7524750" cy="2334895"/>
                <wp:effectExtent l="0" t="0" r="0" b="82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33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17D5" w14:textId="07916264" w:rsidR="00653BE3" w:rsidRPr="00834C09" w:rsidRDefault="00E73927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support needs whilst they participate in different activities around the youth zone. This can include sports, arts, music</w:t>
                            </w:r>
                            <w:r w:rsidR="008720FE">
                              <w:rPr>
                                <w:rFonts w:ascii="Trebuchet MS" w:hAnsi="Trebuchet MS"/>
                              </w:rPr>
                              <w:t>, cooking and</w:t>
                            </w:r>
                            <w:r w:rsidR="0043136C">
                              <w:rPr>
                                <w:rFonts w:ascii="Trebuchet MS" w:hAnsi="Trebuchet MS"/>
                              </w:rPr>
                              <w:t xml:space="preserve"> everything in between!</w:t>
                            </w:r>
                          </w:p>
                          <w:p w14:paraId="172752D8" w14:textId="161D3912" w:rsidR="00834C09" w:rsidRPr="004D6AFD" w:rsidRDefault="00834C09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Actively engaging with</w:t>
                            </w:r>
                            <w:r w:rsidR="008B46AD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spending time with</w:t>
                            </w:r>
                            <w:r w:rsidR="008B46AD">
                              <w:rPr>
                                <w:rFonts w:ascii="Trebuchet MS" w:hAnsi="Trebuchet MS"/>
                              </w:rPr>
                              <w:t xml:space="preserve"> and supporting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young people with additional support needs</w:t>
                            </w:r>
                            <w:r w:rsidR="00893B49">
                              <w:rPr>
                                <w:rFonts w:ascii="Trebuchet MS" w:hAnsi="Trebuchet MS"/>
                              </w:rPr>
                              <w:t xml:space="preserve"> and their families/guardians to foster a positive, supportive </w:t>
                            </w:r>
                            <w:proofErr w:type="spellStart"/>
                            <w:r w:rsidR="00893B49">
                              <w:rPr>
                                <w:rFonts w:ascii="Trebuchet MS" w:hAnsi="Trebuchet MS"/>
                              </w:rPr>
                              <w:t>enviroment</w:t>
                            </w:r>
                            <w:proofErr w:type="spellEnd"/>
                          </w:p>
                          <w:p w14:paraId="76304AED" w14:textId="11C53355" w:rsidR="00653BE3" w:rsidRPr="00005F30" w:rsidRDefault="00840665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24255882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and their families/guardians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 xml:space="preserve"> across the youth zone</w:t>
                            </w:r>
                          </w:p>
                          <w:p w14:paraId="32A57A09" w14:textId="6BCEEF51" w:rsidR="00653BE3" w:rsidRPr="008B46AD" w:rsidRDefault="00005F30" w:rsidP="008B4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>Inclusion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Coordinator and other members of staff to support the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 xml:space="preserve">delivery </w:t>
                            </w:r>
                            <w:r w:rsidR="000A5DD9">
                              <w:rPr>
                                <w:rFonts w:ascii="Trebuchet MS" w:hAnsi="Trebuchet MS"/>
                              </w:rPr>
                              <w:t xml:space="preserve"> and</w:t>
                            </w:r>
                            <w:proofErr w:type="gramEnd"/>
                            <w:r w:rsidR="000A5DD9">
                              <w:rPr>
                                <w:rFonts w:ascii="Trebuchet MS" w:hAnsi="Trebuchet MS"/>
                              </w:rPr>
                              <w:t xml:space="preserve"> accessibility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of sessions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24F5616B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  <w:r w:rsidR="004B60A7">
                              <w:rPr>
                                <w:rFonts w:ascii="Trebuchet MS" w:hAnsi="Trebuchet MS"/>
                              </w:rPr>
                              <w:t xml:space="preserve">, with </w:t>
                            </w:r>
                            <w:proofErr w:type="gramStart"/>
                            <w:r w:rsidR="004B60A7">
                              <w:rPr>
                                <w:rFonts w:ascii="Trebuchet MS" w:hAnsi="Trebuchet MS"/>
                              </w:rPr>
                              <w:t>particular reference</w:t>
                            </w:r>
                            <w:proofErr w:type="gramEnd"/>
                            <w:r w:rsidR="004B60A7">
                              <w:rPr>
                                <w:rFonts w:ascii="Trebuchet MS" w:hAnsi="Trebuchet MS"/>
                              </w:rPr>
                              <w:t xml:space="preserve"> to </w:t>
                            </w:r>
                            <w:proofErr w:type="spellStart"/>
                            <w:r w:rsidR="004B60A7">
                              <w:rPr>
                                <w:rFonts w:ascii="Trebuchet MS" w:hAnsi="Trebuchet MS"/>
                              </w:rPr>
                              <w:t>he</w:t>
                            </w:r>
                            <w:proofErr w:type="spellEnd"/>
                            <w:r w:rsidR="004B60A7">
                              <w:rPr>
                                <w:rFonts w:ascii="Trebuchet MS" w:hAnsi="Trebuchet MS"/>
                              </w:rPr>
                              <w:t xml:space="preserve"> wishes of young people with additional support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3" type="#_x0000_t202" style="position:absolute;margin-left:0;margin-top:223.5pt;width:592.5pt;height:183.85pt;z-index:2515927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" stroked="f">
                <v:textbox>
                  <w:txbxContent>
                    <w:p w14:paraId="7AC517D5" w14:textId="07916264" w:rsidR="00653BE3" w:rsidRPr="00834C09" w:rsidRDefault="00E73927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support needs whilst they participate in different activities around the youth zone. This can include sports, arts, music</w:t>
                      </w:r>
                      <w:r w:rsidR="008720FE">
                        <w:rPr>
                          <w:rFonts w:ascii="Trebuchet MS" w:hAnsi="Trebuchet MS"/>
                        </w:rPr>
                        <w:t>, cooking and</w:t>
                      </w:r>
                      <w:r w:rsidR="0043136C">
                        <w:rPr>
                          <w:rFonts w:ascii="Trebuchet MS" w:hAnsi="Trebuchet MS"/>
                        </w:rPr>
                        <w:t xml:space="preserve"> everything in between!</w:t>
                      </w:r>
                    </w:p>
                    <w:p w14:paraId="172752D8" w14:textId="161D3912" w:rsidR="00834C09" w:rsidRPr="004D6AFD" w:rsidRDefault="00834C09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Actively engaging with</w:t>
                      </w:r>
                      <w:r w:rsidR="008B46AD">
                        <w:rPr>
                          <w:rFonts w:ascii="Trebuchet MS" w:hAnsi="Trebuchet MS"/>
                        </w:rPr>
                        <w:t>,</w:t>
                      </w:r>
                      <w:r>
                        <w:rPr>
                          <w:rFonts w:ascii="Trebuchet MS" w:hAnsi="Trebuchet MS"/>
                        </w:rPr>
                        <w:t xml:space="preserve"> spending time with</w:t>
                      </w:r>
                      <w:r w:rsidR="008B46AD">
                        <w:rPr>
                          <w:rFonts w:ascii="Trebuchet MS" w:hAnsi="Trebuchet MS"/>
                        </w:rPr>
                        <w:t xml:space="preserve"> and supporting</w:t>
                      </w:r>
                      <w:r>
                        <w:rPr>
                          <w:rFonts w:ascii="Trebuchet MS" w:hAnsi="Trebuchet MS"/>
                        </w:rPr>
                        <w:t xml:space="preserve"> young people with additional support needs</w:t>
                      </w:r>
                      <w:r w:rsidR="00893B49">
                        <w:rPr>
                          <w:rFonts w:ascii="Trebuchet MS" w:hAnsi="Trebuchet MS"/>
                        </w:rPr>
                        <w:t xml:space="preserve"> and their families/guardians to foster a positive, supportive </w:t>
                      </w:r>
                      <w:proofErr w:type="spellStart"/>
                      <w:r w:rsidR="00893B49">
                        <w:rPr>
                          <w:rFonts w:ascii="Trebuchet MS" w:hAnsi="Trebuchet MS"/>
                        </w:rPr>
                        <w:t>enviroment</w:t>
                      </w:r>
                      <w:proofErr w:type="spellEnd"/>
                    </w:p>
                    <w:p w14:paraId="76304AED" w14:textId="11C53355" w:rsidR="00653BE3" w:rsidRPr="00005F30" w:rsidRDefault="00840665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24255882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and their families/guardians</w:t>
                      </w:r>
                      <w:r w:rsidRPr="00005F30">
                        <w:rPr>
                          <w:rFonts w:ascii="Trebuchet MS" w:hAnsi="Trebuchet MS"/>
                        </w:rPr>
                        <w:t xml:space="preserve"> across the youth zone</w:t>
                      </w:r>
                    </w:p>
                    <w:p w14:paraId="32A57A09" w14:textId="6BCEEF51" w:rsidR="00653BE3" w:rsidRPr="008B46AD" w:rsidRDefault="00005F30" w:rsidP="008B4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</w:t>
                      </w:r>
                      <w:r w:rsidR="006D256A">
                        <w:rPr>
                          <w:rFonts w:ascii="Trebuchet MS" w:hAnsi="Trebuchet MS"/>
                        </w:rPr>
                        <w:t>Inclusion</w:t>
                      </w:r>
                      <w:r>
                        <w:rPr>
                          <w:rFonts w:ascii="Trebuchet MS" w:hAnsi="Trebuchet MS"/>
                        </w:rPr>
                        <w:t xml:space="preserve"> Coordinator and other members of staff to support the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 xml:space="preserve">delivery </w:t>
                      </w:r>
                      <w:r w:rsidR="000A5DD9">
                        <w:rPr>
                          <w:rFonts w:ascii="Trebuchet MS" w:hAnsi="Trebuchet MS"/>
                        </w:rPr>
                        <w:t xml:space="preserve"> and</w:t>
                      </w:r>
                      <w:proofErr w:type="gramEnd"/>
                      <w:r w:rsidR="000A5DD9">
                        <w:rPr>
                          <w:rFonts w:ascii="Trebuchet MS" w:hAnsi="Trebuchet MS"/>
                        </w:rPr>
                        <w:t xml:space="preserve"> accessibility </w:t>
                      </w:r>
                      <w:r>
                        <w:rPr>
                          <w:rFonts w:ascii="Trebuchet MS" w:hAnsi="Trebuchet MS"/>
                        </w:rPr>
                        <w:t>of sessions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24F5616B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  <w:r w:rsidR="004B60A7">
                        <w:rPr>
                          <w:rFonts w:ascii="Trebuchet MS" w:hAnsi="Trebuchet MS"/>
                        </w:rPr>
                        <w:t xml:space="preserve">, with </w:t>
                      </w:r>
                      <w:proofErr w:type="gramStart"/>
                      <w:r w:rsidR="004B60A7">
                        <w:rPr>
                          <w:rFonts w:ascii="Trebuchet MS" w:hAnsi="Trebuchet MS"/>
                        </w:rPr>
                        <w:t>particular reference</w:t>
                      </w:r>
                      <w:proofErr w:type="gramEnd"/>
                      <w:r w:rsidR="004B60A7">
                        <w:rPr>
                          <w:rFonts w:ascii="Trebuchet MS" w:hAnsi="Trebuchet MS"/>
                        </w:rPr>
                        <w:t xml:space="preserve"> to </w:t>
                      </w:r>
                      <w:proofErr w:type="spellStart"/>
                      <w:r w:rsidR="004B60A7">
                        <w:rPr>
                          <w:rFonts w:ascii="Trebuchet MS" w:hAnsi="Trebuchet MS"/>
                        </w:rPr>
                        <w:t>he</w:t>
                      </w:r>
                      <w:proofErr w:type="spellEnd"/>
                      <w:r w:rsidR="004B60A7">
                        <w:rPr>
                          <w:rFonts w:ascii="Trebuchet MS" w:hAnsi="Trebuchet MS"/>
                        </w:rPr>
                        <w:t xml:space="preserve"> wishes of young people with additional support needs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5741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CB9D67D" wp14:editId="36A8DBC5">
                <wp:simplePos x="0" y="0"/>
                <wp:positionH relativeFrom="margin">
                  <wp:align>center</wp:align>
                </wp:positionH>
                <wp:positionV relativeFrom="paragraph">
                  <wp:posOffset>5264150</wp:posOffset>
                </wp:positionV>
                <wp:extent cx="7419975" cy="8382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387DA627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>You will gain new skills and develop existing ones whilst making a significant contribution to the lives of the young people</w:t>
                            </w:r>
                            <w:r w:rsidR="006F1855">
                              <w:rPr>
                                <w:rFonts w:ascii="Trebuchet MS" w:hAnsi="Trebuchet MS"/>
                              </w:rPr>
                              <w:t xml:space="preserve"> with additional support needs</w:t>
                            </w: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CA34BB">
                              <w:rPr>
                                <w:rFonts w:ascii="Trebuchet MS" w:hAnsi="Trebuchet MS"/>
                              </w:rPr>
                              <w:t xml:space="preserve">;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our young people </w:t>
                            </w:r>
                            <w:r w:rsidR="000C75A3">
                              <w:rPr>
                                <w:rFonts w:ascii="Trebuchet MS" w:hAnsi="Trebuchet MS"/>
                              </w:rPr>
                              <w:t>and their families/guardians will become a part of a positive support network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. You will enhance your CV whilst also being there as a positive role model </w:t>
                            </w:r>
                            <w:r w:rsidR="004A68BB">
                              <w:rPr>
                                <w:rFonts w:ascii="Trebuchet MS" w:hAnsi="Trebuchet MS"/>
                              </w:rPr>
                              <w:t>for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4" type="#_x0000_t202" style="position:absolute;margin-left:0;margin-top:414.5pt;width:584.25pt;height:66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T7EAIAAP0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" stroked="f">
                <v:textbox>
                  <w:txbxContent>
                    <w:p w14:paraId="5DB63A80" w14:textId="387DA627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>You will gain new skills and develop existing ones whilst making a significant contribution to the lives of the young people</w:t>
                      </w:r>
                      <w:r w:rsidR="006F1855">
                        <w:rPr>
                          <w:rFonts w:ascii="Trebuchet MS" w:hAnsi="Trebuchet MS"/>
                        </w:rPr>
                        <w:t xml:space="preserve"> with additional support needs</w:t>
                      </w:r>
                      <w:r w:rsidRPr="0094186B">
                        <w:rPr>
                          <w:rFonts w:ascii="Trebuchet MS" w:hAnsi="Trebuchet MS"/>
                        </w:rPr>
                        <w:t xml:space="preserve">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CA34BB">
                        <w:rPr>
                          <w:rFonts w:ascii="Trebuchet MS" w:hAnsi="Trebuchet MS"/>
                        </w:rPr>
                        <w:t xml:space="preserve">; </w:t>
                      </w:r>
                      <w:r>
                        <w:rPr>
                          <w:rFonts w:ascii="Trebuchet MS" w:hAnsi="Trebuchet MS"/>
                        </w:rPr>
                        <w:t xml:space="preserve">our young people </w:t>
                      </w:r>
                      <w:r w:rsidR="000C75A3">
                        <w:rPr>
                          <w:rFonts w:ascii="Trebuchet MS" w:hAnsi="Trebuchet MS"/>
                        </w:rPr>
                        <w:t>and their families/guardians will become a part of a positive support network</w:t>
                      </w:r>
                      <w:r>
                        <w:rPr>
                          <w:rFonts w:ascii="Trebuchet MS" w:hAnsi="Trebuchet MS"/>
                        </w:rPr>
                        <w:t xml:space="preserve">. You will enhance your CV whilst also being there as a positive role model </w:t>
                      </w:r>
                      <w:r w:rsidR="004A68BB">
                        <w:rPr>
                          <w:rFonts w:ascii="Trebuchet MS" w:hAnsi="Trebuchet MS"/>
                        </w:rPr>
                        <w:t>for</w:t>
                      </w:r>
                      <w:r>
                        <w:rPr>
                          <w:rFonts w:ascii="Trebuchet MS" w:hAnsi="Trebuchet MS"/>
                        </w:rPr>
                        <w:t xml:space="preserve">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6C5741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4D6837" wp14:editId="4A7498D5">
                <wp:simplePos x="0" y="0"/>
                <wp:positionH relativeFrom="page">
                  <wp:align>left</wp:align>
                </wp:positionH>
                <wp:positionV relativeFrom="paragraph">
                  <wp:posOffset>6080125</wp:posOffset>
                </wp:positionV>
                <wp:extent cx="5743575" cy="316230"/>
                <wp:effectExtent l="0" t="0" r="952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5" type="#_x0000_t202" style="position:absolute;margin-left:0;margin-top:478.75pt;width:452.25pt;height:24.9pt;z-index:2518374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7DDA">
        <w:rPr>
          <w:noProof/>
        </w:rPr>
        <w:drawing>
          <wp:inline distT="0" distB="0" distL="0" distR="0" wp14:anchorId="4CA8E7CB" wp14:editId="0EA4DD15">
            <wp:extent cx="5730240" cy="12268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0AFA" w14:textId="77777777" w:rsidR="004D06C3" w:rsidRDefault="004D06C3" w:rsidP="00481EC7">
      <w:pPr>
        <w:spacing w:after="0" w:line="240" w:lineRule="auto"/>
      </w:pPr>
      <w:r>
        <w:separator/>
      </w:r>
    </w:p>
  </w:endnote>
  <w:endnote w:type="continuationSeparator" w:id="0">
    <w:p w14:paraId="0C03D6FA" w14:textId="77777777" w:rsidR="004D06C3" w:rsidRDefault="004D06C3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6E35F110" w:rsidR="00B03B78" w:rsidRPr="00A06711" w:rsidRDefault="00A06711" w:rsidP="00A06711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9942" w14:textId="77777777" w:rsidR="004D06C3" w:rsidRDefault="004D06C3" w:rsidP="00481EC7">
      <w:pPr>
        <w:spacing w:after="0" w:line="240" w:lineRule="auto"/>
      </w:pPr>
      <w:r>
        <w:separator/>
      </w:r>
    </w:p>
  </w:footnote>
  <w:footnote w:type="continuationSeparator" w:id="0">
    <w:p w14:paraId="0D1CFC16" w14:textId="77777777" w:rsidR="004D06C3" w:rsidRDefault="004D06C3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5F30"/>
    <w:rsid w:val="00022E00"/>
    <w:rsid w:val="00043754"/>
    <w:rsid w:val="00047CA3"/>
    <w:rsid w:val="00076A44"/>
    <w:rsid w:val="000A5DD9"/>
    <w:rsid w:val="000C2632"/>
    <w:rsid w:val="000C75A3"/>
    <w:rsid w:val="000F3432"/>
    <w:rsid w:val="00177489"/>
    <w:rsid w:val="001D7FDB"/>
    <w:rsid w:val="002212B0"/>
    <w:rsid w:val="00257747"/>
    <w:rsid w:val="002616D5"/>
    <w:rsid w:val="00264D04"/>
    <w:rsid w:val="002D14CE"/>
    <w:rsid w:val="002D3D8C"/>
    <w:rsid w:val="0043136C"/>
    <w:rsid w:val="004318C1"/>
    <w:rsid w:val="0044385B"/>
    <w:rsid w:val="00444E18"/>
    <w:rsid w:val="0046272F"/>
    <w:rsid w:val="00481EC7"/>
    <w:rsid w:val="00484F7C"/>
    <w:rsid w:val="0049363C"/>
    <w:rsid w:val="004A1091"/>
    <w:rsid w:val="004A68BB"/>
    <w:rsid w:val="004B60A7"/>
    <w:rsid w:val="004D06C3"/>
    <w:rsid w:val="004D6AFD"/>
    <w:rsid w:val="00504EDF"/>
    <w:rsid w:val="0052002A"/>
    <w:rsid w:val="005212FC"/>
    <w:rsid w:val="0056571D"/>
    <w:rsid w:val="00593DB9"/>
    <w:rsid w:val="006021E5"/>
    <w:rsid w:val="006448DA"/>
    <w:rsid w:val="00653BE3"/>
    <w:rsid w:val="006712B6"/>
    <w:rsid w:val="00677269"/>
    <w:rsid w:val="006C5741"/>
    <w:rsid w:val="006D256A"/>
    <w:rsid w:val="006D7FAC"/>
    <w:rsid w:val="006E28D5"/>
    <w:rsid w:val="006F1855"/>
    <w:rsid w:val="006F68BC"/>
    <w:rsid w:val="00701F29"/>
    <w:rsid w:val="00716202"/>
    <w:rsid w:val="00726ED0"/>
    <w:rsid w:val="0074112A"/>
    <w:rsid w:val="00742B3C"/>
    <w:rsid w:val="00780972"/>
    <w:rsid w:val="00790D08"/>
    <w:rsid w:val="007A3B18"/>
    <w:rsid w:val="007B3AFC"/>
    <w:rsid w:val="007D1064"/>
    <w:rsid w:val="0082190F"/>
    <w:rsid w:val="00834C09"/>
    <w:rsid w:val="00840665"/>
    <w:rsid w:val="008639A7"/>
    <w:rsid w:val="008720FE"/>
    <w:rsid w:val="00893B49"/>
    <w:rsid w:val="008B46AD"/>
    <w:rsid w:val="008F1D06"/>
    <w:rsid w:val="008F3923"/>
    <w:rsid w:val="00933DCD"/>
    <w:rsid w:val="0094186B"/>
    <w:rsid w:val="009478DD"/>
    <w:rsid w:val="00956A9E"/>
    <w:rsid w:val="009B31F7"/>
    <w:rsid w:val="00A06711"/>
    <w:rsid w:val="00A26E3D"/>
    <w:rsid w:val="00A351C4"/>
    <w:rsid w:val="00A3795B"/>
    <w:rsid w:val="00A41C2D"/>
    <w:rsid w:val="00A726F4"/>
    <w:rsid w:val="00A729F9"/>
    <w:rsid w:val="00A94A82"/>
    <w:rsid w:val="00AA19CF"/>
    <w:rsid w:val="00AC7C93"/>
    <w:rsid w:val="00B03B78"/>
    <w:rsid w:val="00B04972"/>
    <w:rsid w:val="00B14011"/>
    <w:rsid w:val="00B2527C"/>
    <w:rsid w:val="00B31F40"/>
    <w:rsid w:val="00B34930"/>
    <w:rsid w:val="00B61050"/>
    <w:rsid w:val="00B757D3"/>
    <w:rsid w:val="00B83101"/>
    <w:rsid w:val="00BB5101"/>
    <w:rsid w:val="00BD3B8D"/>
    <w:rsid w:val="00BF5B97"/>
    <w:rsid w:val="00C14865"/>
    <w:rsid w:val="00C20CA2"/>
    <w:rsid w:val="00C5417E"/>
    <w:rsid w:val="00C65F5C"/>
    <w:rsid w:val="00C67EDF"/>
    <w:rsid w:val="00C958CC"/>
    <w:rsid w:val="00CA34BB"/>
    <w:rsid w:val="00CC51F4"/>
    <w:rsid w:val="00CF0192"/>
    <w:rsid w:val="00D44FEA"/>
    <w:rsid w:val="00D633B8"/>
    <w:rsid w:val="00DE1F18"/>
    <w:rsid w:val="00DE71EF"/>
    <w:rsid w:val="00E07DDA"/>
    <w:rsid w:val="00E230EC"/>
    <w:rsid w:val="00E25393"/>
    <w:rsid w:val="00E633AE"/>
    <w:rsid w:val="00E73927"/>
    <w:rsid w:val="00E93F9C"/>
    <w:rsid w:val="00EA0979"/>
    <w:rsid w:val="00EB11AC"/>
    <w:rsid w:val="00EB2183"/>
    <w:rsid w:val="00ED5A07"/>
    <w:rsid w:val="00F45FDA"/>
    <w:rsid w:val="00FB726F"/>
    <w:rsid w:val="00FC2558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2022-03-01T14:24:00Z</dcterms:created>
  <dcterms:modified xsi:type="dcterms:W3CDTF">2022-03-08T12:47:00Z</dcterms:modified>
</cp:coreProperties>
</file>