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4DEDC687"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8D0015" w:rsidRPr="008D0015">
        <w:rPr>
          <w:rFonts w:ascii="Verdana" w:hAnsi="Verdana"/>
          <w:iCs/>
          <w:sz w:val="20"/>
          <w:lang w:val="en-US"/>
        </w:rPr>
        <w:t>5</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4814"/>
        <w:gridCol w:w="2269"/>
      </w:tblGrid>
      <w:tr w:rsidR="00AF4FEF" w14:paraId="2A8C9CB3" w14:textId="77777777" w:rsidTr="00AF4FEF">
        <w:tc>
          <w:tcPr>
            <w:tcW w:w="481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2269"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185A4B" w14:paraId="0E240076" w14:textId="77777777" w:rsidTr="008D0015">
        <w:tc>
          <w:tcPr>
            <w:tcW w:w="4814" w:type="dxa"/>
            <w:vAlign w:val="center"/>
          </w:tcPr>
          <w:p w14:paraId="3910F131" w14:textId="2EFD1E25" w:rsidR="00185A4B" w:rsidRDefault="00755DF8"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Wednesday</w:t>
            </w:r>
            <w:r w:rsidR="00185A4B">
              <w:rPr>
                <w:rFonts w:ascii="Verdana" w:hAnsi="Verdana"/>
                <w:b/>
                <w:bCs/>
                <w:iCs/>
                <w:sz w:val="20"/>
                <w:lang w:val="en-US"/>
              </w:rPr>
              <w:t>: 3:45pm-</w:t>
            </w:r>
            <w:r>
              <w:rPr>
                <w:rFonts w:ascii="Verdana" w:hAnsi="Verdana"/>
                <w:b/>
                <w:bCs/>
                <w:iCs/>
                <w:sz w:val="20"/>
                <w:lang w:val="en-US"/>
              </w:rPr>
              <w:t>8</w:t>
            </w:r>
            <w:r w:rsidR="00185A4B">
              <w:rPr>
                <w:rFonts w:ascii="Verdana" w:hAnsi="Verdana"/>
                <w:b/>
                <w:bCs/>
                <w:iCs/>
                <w:sz w:val="20"/>
                <w:lang w:val="en-US"/>
              </w:rPr>
              <w:t>.15pm</w:t>
            </w:r>
          </w:p>
        </w:tc>
        <w:tc>
          <w:tcPr>
            <w:tcW w:w="2269" w:type="dxa"/>
          </w:tcPr>
          <w:p w14:paraId="5A01B25A"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r w:rsidR="00185A4B" w14:paraId="1FAF2625" w14:textId="77777777" w:rsidTr="008D0015">
        <w:tc>
          <w:tcPr>
            <w:tcW w:w="4814" w:type="dxa"/>
            <w:vAlign w:val="center"/>
          </w:tcPr>
          <w:p w14:paraId="13AEEE8B" w14:textId="01C10CFA" w:rsidR="00185A4B" w:rsidRDefault="00185A4B"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Pr>
                <w:rFonts w:ascii="Verdana" w:hAnsi="Verdana"/>
                <w:b/>
                <w:bCs/>
                <w:iCs/>
                <w:sz w:val="20"/>
                <w:lang w:val="en-US"/>
              </w:rPr>
              <w:t>Sunday: 9:45am-2:15pm</w:t>
            </w:r>
          </w:p>
        </w:tc>
        <w:tc>
          <w:tcPr>
            <w:tcW w:w="2269" w:type="dxa"/>
          </w:tcPr>
          <w:p w14:paraId="39021367" w14:textId="77777777" w:rsidR="00185A4B" w:rsidRDefault="00185A4B" w:rsidP="00AF4FEF">
            <w:pPr>
              <w:widowControl w:val="0"/>
              <w:suppressAutoHyphens/>
              <w:autoSpaceDE w:val="0"/>
              <w:autoSpaceDN w:val="0"/>
              <w:adjustRightInd w:val="0"/>
              <w:spacing w:before="255" w:line="312" w:lineRule="atLeast"/>
              <w:jc w:val="center"/>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5E5EEB4F" w14:textId="493D1837" w:rsidR="009D12A3" w:rsidRPr="009E53A3" w:rsidRDefault="00747EE3">
            <w:pPr>
              <w:rPr>
                <w:rFonts w:ascii="Verdana" w:hAnsi="Verdana" w:cs="Arial"/>
                <w:bCs/>
                <w:sz w:val="20"/>
              </w:rPr>
            </w:pPr>
            <w:r>
              <w:rPr>
                <w:rFonts w:ascii="Verdana" w:hAnsi="Verdana" w:cs="Arial"/>
                <w:bCs/>
                <w:sz w:val="20"/>
              </w:rPr>
              <w:t>Sessional Youth Worker</w:t>
            </w:r>
            <w:r w:rsidR="006C38C3">
              <w:rPr>
                <w:rFonts w:ascii="Verdana" w:hAnsi="Verdana" w:cs="Arial"/>
                <w:bCs/>
                <w:sz w:val="20"/>
              </w:rPr>
              <w:t>-</w:t>
            </w:r>
            <w:r w:rsidR="00755DF8">
              <w:rPr>
                <w:rFonts w:ascii="Verdana" w:hAnsi="Verdana" w:cs="Arial"/>
                <w:bCs/>
                <w:sz w:val="20"/>
              </w:rPr>
              <w:t xml:space="preserve"> Climbing Instructor</w:t>
            </w: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lastRenderedPageBreak/>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85A4B"/>
    <w:rsid w:val="00192085"/>
    <w:rsid w:val="0019335A"/>
    <w:rsid w:val="001C1650"/>
    <w:rsid w:val="001F02B4"/>
    <w:rsid w:val="001F4E76"/>
    <w:rsid w:val="00204B9E"/>
    <w:rsid w:val="00292422"/>
    <w:rsid w:val="002A369A"/>
    <w:rsid w:val="00305C3B"/>
    <w:rsid w:val="0035590C"/>
    <w:rsid w:val="00357519"/>
    <w:rsid w:val="003B7D9C"/>
    <w:rsid w:val="003D634D"/>
    <w:rsid w:val="004809A1"/>
    <w:rsid w:val="004A64DD"/>
    <w:rsid w:val="004F37FB"/>
    <w:rsid w:val="004F741B"/>
    <w:rsid w:val="0051051E"/>
    <w:rsid w:val="00613FFA"/>
    <w:rsid w:val="006444A7"/>
    <w:rsid w:val="006C38C3"/>
    <w:rsid w:val="006E3B52"/>
    <w:rsid w:val="00711819"/>
    <w:rsid w:val="007129E0"/>
    <w:rsid w:val="00723DDD"/>
    <w:rsid w:val="00747EE3"/>
    <w:rsid w:val="0075164D"/>
    <w:rsid w:val="00755DF8"/>
    <w:rsid w:val="007A593C"/>
    <w:rsid w:val="007F2DBB"/>
    <w:rsid w:val="008860B0"/>
    <w:rsid w:val="008D0015"/>
    <w:rsid w:val="008E4AB1"/>
    <w:rsid w:val="00927351"/>
    <w:rsid w:val="00941438"/>
    <w:rsid w:val="009915EA"/>
    <w:rsid w:val="009D12A3"/>
    <w:rsid w:val="009E53A3"/>
    <w:rsid w:val="00A3404C"/>
    <w:rsid w:val="00A42BD0"/>
    <w:rsid w:val="00A631BE"/>
    <w:rsid w:val="00A71F4F"/>
    <w:rsid w:val="00AF4FEF"/>
    <w:rsid w:val="00C001E4"/>
    <w:rsid w:val="00C419A7"/>
    <w:rsid w:val="00C70F5C"/>
    <w:rsid w:val="00CB2BA6"/>
    <w:rsid w:val="00D263F3"/>
    <w:rsid w:val="00D73263"/>
    <w:rsid w:val="00DA4F0F"/>
    <w:rsid w:val="00DE179C"/>
    <w:rsid w:val="00E41D3E"/>
    <w:rsid w:val="00E808C5"/>
    <w:rsid w:val="00E93EDF"/>
    <w:rsid w:val="00EA198C"/>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630</Words>
  <Characters>3877</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4499</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2024-04-26T08:58:00Z</dcterms:created>
  <dcterms:modified xsi:type="dcterms:W3CDTF">2024-04-26T08:58:00Z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