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AF4FEF" w14:paraId="6F9F515C" w14:textId="77777777" w:rsidTr="008D0015">
        <w:tc>
          <w:tcPr>
            <w:tcW w:w="4814" w:type="dxa"/>
            <w:vAlign w:val="center"/>
          </w:tcPr>
          <w:p w14:paraId="25C85DB8" w14:textId="7CD38C16"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Tuesday: 3:45pm- 9:15pm</w:t>
            </w:r>
          </w:p>
        </w:tc>
        <w:tc>
          <w:tcPr>
            <w:tcW w:w="2269" w:type="dxa"/>
          </w:tcPr>
          <w:p w14:paraId="12C0202E" w14:textId="77777777" w:rsidR="00AF4FEF" w:rsidRPr="009E53A3"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Cs/>
                <w:sz w:val="20"/>
                <w:lang w:val="en-US"/>
              </w:rPr>
            </w:pPr>
          </w:p>
        </w:tc>
      </w:tr>
      <w:tr w:rsidR="00AF4FEF" w14:paraId="4BEDD868" w14:textId="77777777" w:rsidTr="008D0015">
        <w:tc>
          <w:tcPr>
            <w:tcW w:w="4814" w:type="dxa"/>
            <w:vAlign w:val="center"/>
          </w:tcPr>
          <w:p w14:paraId="4E012FA8" w14:textId="5AB226D8"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Wednesday: 3:45pm- 8:15pm</w:t>
            </w:r>
          </w:p>
        </w:tc>
        <w:tc>
          <w:tcPr>
            <w:tcW w:w="2269" w:type="dxa"/>
          </w:tcPr>
          <w:p w14:paraId="1E8E15FA"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79746791" w14:textId="77777777" w:rsidTr="008D0015">
        <w:tc>
          <w:tcPr>
            <w:tcW w:w="4814" w:type="dxa"/>
            <w:vAlign w:val="center"/>
          </w:tcPr>
          <w:p w14:paraId="7E93FDA5" w14:textId="7F891A3C"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Thursday: 3:45pm- 9:15pm</w:t>
            </w:r>
          </w:p>
        </w:tc>
        <w:tc>
          <w:tcPr>
            <w:tcW w:w="2269" w:type="dxa"/>
          </w:tcPr>
          <w:p w14:paraId="0E76AA6A" w14:textId="77777777" w:rsidR="00AF4FEF" w:rsidRDefault="00AF4FEF"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AF4FEF" w14:paraId="1CEABD72" w14:textId="77777777" w:rsidTr="008D0015">
        <w:tc>
          <w:tcPr>
            <w:tcW w:w="4814" w:type="dxa"/>
            <w:vAlign w:val="center"/>
          </w:tcPr>
          <w:p w14:paraId="01B61553" w14:textId="49C073F8"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Friday: 3:45pm- 10:15pm</w:t>
            </w:r>
          </w:p>
        </w:tc>
        <w:tc>
          <w:tcPr>
            <w:tcW w:w="2269" w:type="dxa"/>
          </w:tcPr>
          <w:p w14:paraId="415CB724"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62272B3A" w14:textId="77777777" w:rsidTr="008D0015">
        <w:tc>
          <w:tcPr>
            <w:tcW w:w="4814" w:type="dxa"/>
            <w:vAlign w:val="center"/>
          </w:tcPr>
          <w:p w14:paraId="74726EF7" w14:textId="772DDAD1"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Saturday: 9:45am- 2:15pm</w:t>
            </w:r>
          </w:p>
        </w:tc>
        <w:tc>
          <w:tcPr>
            <w:tcW w:w="2269" w:type="dxa"/>
          </w:tcPr>
          <w:p w14:paraId="6517EE8B"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7FA2F3EE" w14:textId="77777777" w:rsidTr="008D0015">
        <w:tc>
          <w:tcPr>
            <w:tcW w:w="4814" w:type="dxa"/>
            <w:vAlign w:val="center"/>
          </w:tcPr>
          <w:p w14:paraId="13B23D05" w14:textId="77F0A2D8" w:rsidR="009E53A3" w:rsidRPr="00A631BE" w:rsidRDefault="00115B95"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Sunday</w:t>
            </w:r>
            <w:r w:rsidR="00AF4FEF" w:rsidRPr="00A631BE">
              <w:rPr>
                <w:rFonts w:ascii="Verdana" w:hAnsi="Verdana"/>
                <w:b/>
                <w:bCs/>
                <w:iCs/>
                <w:sz w:val="20"/>
                <w:lang w:val="en-US"/>
              </w:rPr>
              <w:t xml:space="preserve">: </w:t>
            </w:r>
            <w:r>
              <w:rPr>
                <w:rFonts w:ascii="Verdana" w:hAnsi="Verdana"/>
                <w:b/>
                <w:bCs/>
                <w:iCs/>
                <w:sz w:val="20"/>
                <w:lang w:val="en-US"/>
              </w:rPr>
              <w:t>9</w:t>
            </w:r>
            <w:r w:rsidR="008D0015" w:rsidRPr="00A631BE">
              <w:rPr>
                <w:rFonts w:ascii="Verdana" w:hAnsi="Verdana"/>
                <w:b/>
                <w:bCs/>
                <w:iCs/>
                <w:sz w:val="20"/>
                <w:lang w:val="en-US"/>
              </w:rPr>
              <w:t>:45</w:t>
            </w:r>
            <w:r>
              <w:rPr>
                <w:rFonts w:ascii="Verdana" w:hAnsi="Verdana"/>
                <w:b/>
                <w:bCs/>
                <w:iCs/>
                <w:sz w:val="20"/>
                <w:lang w:val="en-US"/>
              </w:rPr>
              <w:t>a</w:t>
            </w:r>
            <w:r w:rsidR="008D0015" w:rsidRPr="00A631BE">
              <w:rPr>
                <w:rFonts w:ascii="Verdana" w:hAnsi="Verdana"/>
                <w:b/>
                <w:bCs/>
                <w:iCs/>
                <w:sz w:val="20"/>
                <w:lang w:val="en-US"/>
              </w:rPr>
              <w:t xml:space="preserve">m- </w:t>
            </w:r>
            <w:r>
              <w:rPr>
                <w:rFonts w:ascii="Verdana" w:hAnsi="Verdana"/>
                <w:b/>
                <w:bCs/>
                <w:iCs/>
                <w:sz w:val="20"/>
                <w:lang w:val="en-US"/>
              </w:rPr>
              <w:t>2</w:t>
            </w:r>
            <w:r w:rsidR="008D0015" w:rsidRPr="00A631BE">
              <w:rPr>
                <w:rFonts w:ascii="Verdana" w:hAnsi="Verdana"/>
                <w:b/>
                <w:bCs/>
                <w:iCs/>
                <w:sz w:val="20"/>
                <w:lang w:val="en-US"/>
              </w:rPr>
              <w:t>:15pm</w:t>
            </w:r>
          </w:p>
        </w:tc>
        <w:tc>
          <w:tcPr>
            <w:tcW w:w="2269" w:type="dxa"/>
          </w:tcPr>
          <w:p w14:paraId="37DBA057"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77777777" w:rsidR="009D12A3" w:rsidRPr="009E53A3" w:rsidRDefault="009D12A3">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4C28" w14:textId="77777777" w:rsidR="0060229E" w:rsidRDefault="0060229E">
      <w:r>
        <w:separator/>
      </w:r>
    </w:p>
  </w:endnote>
  <w:endnote w:type="continuationSeparator" w:id="0">
    <w:p w14:paraId="298A4C1B" w14:textId="77777777" w:rsidR="0060229E" w:rsidRDefault="0060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092F" w14:textId="77777777" w:rsidR="0060229E" w:rsidRDefault="0060229E">
      <w:r>
        <w:separator/>
      </w:r>
    </w:p>
  </w:footnote>
  <w:footnote w:type="continuationSeparator" w:id="0">
    <w:p w14:paraId="7E096853" w14:textId="77777777" w:rsidR="0060229E" w:rsidRDefault="0060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15B95"/>
    <w:rsid w:val="00147A2C"/>
    <w:rsid w:val="00164229"/>
    <w:rsid w:val="00192085"/>
    <w:rsid w:val="0019335A"/>
    <w:rsid w:val="001C1650"/>
    <w:rsid w:val="001F02B4"/>
    <w:rsid w:val="001F4E76"/>
    <w:rsid w:val="00204B9E"/>
    <w:rsid w:val="00292422"/>
    <w:rsid w:val="002A369A"/>
    <w:rsid w:val="00305C3B"/>
    <w:rsid w:val="0035590C"/>
    <w:rsid w:val="00357519"/>
    <w:rsid w:val="003B7D9C"/>
    <w:rsid w:val="003D634D"/>
    <w:rsid w:val="004A64DD"/>
    <w:rsid w:val="004F37FB"/>
    <w:rsid w:val="004F741B"/>
    <w:rsid w:val="0051051E"/>
    <w:rsid w:val="0060229E"/>
    <w:rsid w:val="00613FFA"/>
    <w:rsid w:val="006444A7"/>
    <w:rsid w:val="006E3B52"/>
    <w:rsid w:val="00711819"/>
    <w:rsid w:val="007129E0"/>
    <w:rsid w:val="00723DDD"/>
    <w:rsid w:val="0075164D"/>
    <w:rsid w:val="007A593C"/>
    <w:rsid w:val="007F2DBB"/>
    <w:rsid w:val="008860B0"/>
    <w:rsid w:val="008D0015"/>
    <w:rsid w:val="008E4AB1"/>
    <w:rsid w:val="00927351"/>
    <w:rsid w:val="00941438"/>
    <w:rsid w:val="009D12A3"/>
    <w:rsid w:val="009E53A3"/>
    <w:rsid w:val="00A3404C"/>
    <w:rsid w:val="00A42BD0"/>
    <w:rsid w:val="00A631BE"/>
    <w:rsid w:val="00A71F4F"/>
    <w:rsid w:val="00AF4FEF"/>
    <w:rsid w:val="00C001E4"/>
    <w:rsid w:val="00C419A7"/>
    <w:rsid w:val="00C70F5C"/>
    <w:rsid w:val="00CB2BA6"/>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B64596-E60A-49AA-A460-15B43CBA6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4563</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Robin Moss</cp:lastModifiedBy>
  <cp:revision>2</cp:revision>
  <cp:lastPrinted>2012-07-27T12:33:00Z</cp:lastPrinted>
  <dcterms:created xsi:type="dcterms:W3CDTF">2023-04-13T08:53:00Z</dcterms:created>
  <dcterms:modified xsi:type="dcterms:W3CDTF">2023-04-13T08:53:00Z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